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85" w:rsidRPr="00CE33FF" w:rsidRDefault="00DB5185" w:rsidP="00DB5185">
      <w:pPr>
        <w:pStyle w:val="a4"/>
        <w:ind w:firstLine="600"/>
        <w:rPr>
          <w:lang w:eastAsia="zh-CN"/>
        </w:rPr>
      </w:pPr>
      <w:r w:rsidRPr="00CE33FF">
        <w:rPr>
          <w:rStyle w:val="a3"/>
          <w:rFonts w:ascii="黑体" w:eastAsia="黑体" w:hint="eastAsia"/>
          <w:sz w:val="30"/>
          <w:szCs w:val="30"/>
        </w:rPr>
        <w:t>附件</w:t>
      </w:r>
      <w:bookmarkStart w:id="0" w:name="_GoBack"/>
      <w:bookmarkEnd w:id="0"/>
    </w:p>
    <w:p w:rsidR="00DB5185" w:rsidRPr="00DB2B9E" w:rsidRDefault="00DB5185" w:rsidP="00DB5185">
      <w:pPr>
        <w:snapToGrid w:val="0"/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DB2B9E">
        <w:rPr>
          <w:rFonts w:ascii="方正小标宋简体" w:eastAsia="方正小标宋简体" w:hint="eastAsia"/>
          <w:sz w:val="44"/>
          <w:szCs w:val="44"/>
        </w:rPr>
        <w:t>河南省教育厅教育信息化专家</w:t>
      </w:r>
      <w:proofErr w:type="gramStart"/>
      <w:r w:rsidRPr="00DB2B9E">
        <w:rPr>
          <w:rFonts w:ascii="方正小标宋简体" w:eastAsia="方正小标宋简体" w:hint="eastAsia"/>
          <w:sz w:val="44"/>
          <w:szCs w:val="44"/>
        </w:rPr>
        <w:t>库专家</w:t>
      </w:r>
      <w:proofErr w:type="gramEnd"/>
      <w:r w:rsidRPr="00DB2B9E">
        <w:rPr>
          <w:rFonts w:ascii="方正小标宋简体" w:eastAsia="方正小标宋简体" w:hint="eastAsia"/>
          <w:sz w:val="44"/>
          <w:szCs w:val="44"/>
        </w:rPr>
        <w:t>推荐表</w:t>
      </w:r>
    </w:p>
    <w:p w:rsidR="00DB5185" w:rsidRPr="00DB2B9E" w:rsidRDefault="00DB5185" w:rsidP="00DB5185">
      <w:pPr>
        <w:ind w:firstLine="480"/>
        <w:jc w:val="center"/>
        <w:rPr>
          <w:rFonts w:ascii="楷体_GB2312" w:eastAsia="楷体_GB2312"/>
        </w:rPr>
      </w:pPr>
      <w:r w:rsidRPr="00DB2B9E">
        <w:rPr>
          <w:rFonts w:ascii="楷体_GB2312" w:eastAsia="楷体_GB2312" w:hint="eastAsia"/>
        </w:rPr>
        <w:t>（高校用表）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1418"/>
        <w:gridCol w:w="1372"/>
        <w:gridCol w:w="2170"/>
        <w:gridCol w:w="2130"/>
      </w:tblGrid>
      <w:tr w:rsidR="00DB5185" w:rsidRPr="00141F55" w:rsidTr="00D640CB">
        <w:trPr>
          <w:trHeight w:val="63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ind w:firstLine="480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姓</w:t>
            </w:r>
            <w:r w:rsidRPr="00141F55">
              <w:rPr>
                <w:rFonts w:ascii="仿宋_GB2312" w:hAnsi="宋体" w:hint="eastAsia"/>
              </w:rPr>
              <w:t xml:space="preserve">    </w:t>
            </w:r>
            <w:r w:rsidRPr="00141F55">
              <w:rPr>
                <w:rFonts w:ascii="仿宋_GB2312" w:hAnsi="宋体" w:hint="eastAsia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 w:hAnsi="宋体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jc w:val="center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性</w:t>
            </w:r>
            <w:r w:rsidRPr="00141F55">
              <w:rPr>
                <w:rFonts w:ascii="仿宋_GB2312" w:hAnsi="宋体" w:hint="eastAsia"/>
              </w:rPr>
              <w:t xml:space="preserve">   </w:t>
            </w:r>
            <w:r w:rsidRPr="00141F55">
              <w:rPr>
                <w:rFonts w:ascii="仿宋_GB2312" w:hAnsi="宋体" w:hint="eastAsia"/>
              </w:rPr>
              <w:t>别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 w:hAnsi="宋体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（二寸近照）</w:t>
            </w:r>
          </w:p>
        </w:tc>
      </w:tr>
      <w:tr w:rsidR="00DB5185" w:rsidRPr="00141F55" w:rsidTr="00D640CB">
        <w:trPr>
          <w:trHeight w:val="562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ind w:firstLine="480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单</w:t>
            </w:r>
            <w:r w:rsidRPr="00141F55">
              <w:rPr>
                <w:rFonts w:ascii="仿宋_GB2312" w:hAnsi="宋体" w:hint="eastAsia"/>
              </w:rPr>
              <w:t xml:space="preserve">    </w:t>
            </w:r>
            <w:r w:rsidRPr="00141F55">
              <w:rPr>
                <w:rFonts w:ascii="仿宋_GB2312" w:hAnsi="宋体" w:hint="eastAsia"/>
              </w:rPr>
              <w:t>位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ind w:firstLine="480"/>
              <w:jc w:val="center"/>
              <w:rPr>
                <w:rFonts w:ascii="仿宋_GB231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widowControl/>
              <w:ind w:firstLine="480"/>
              <w:jc w:val="left"/>
              <w:rPr>
                <w:rFonts w:ascii="仿宋_GB2312" w:hAnsi="宋体"/>
              </w:rPr>
            </w:pPr>
          </w:p>
        </w:tc>
      </w:tr>
      <w:tr w:rsidR="00DB5185" w:rsidRPr="00141F55" w:rsidTr="00DB5185">
        <w:trPr>
          <w:trHeight w:val="523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ind w:firstLine="480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 w:hAnsi="宋体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jc w:val="center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学</w:t>
            </w:r>
            <w:r>
              <w:rPr>
                <w:rFonts w:ascii="仿宋_GB2312" w:hAnsi="宋体" w:hint="eastAsia"/>
              </w:rPr>
              <w:t xml:space="preserve">   </w:t>
            </w:r>
            <w:r w:rsidRPr="00141F55">
              <w:rPr>
                <w:rFonts w:ascii="仿宋_GB2312" w:hAnsi="宋体" w:hint="eastAsia"/>
              </w:rPr>
              <w:t>历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widowControl/>
              <w:ind w:firstLine="480"/>
              <w:jc w:val="left"/>
              <w:rPr>
                <w:rFonts w:ascii="仿宋_GB2312" w:hAnsi="宋体"/>
              </w:rPr>
            </w:pPr>
          </w:p>
        </w:tc>
      </w:tr>
      <w:tr w:rsidR="00DB5185" w:rsidRPr="00141F55" w:rsidTr="00D640CB">
        <w:trPr>
          <w:trHeight w:val="562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ind w:firstLine="480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 w:hAnsi="宋体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jc w:val="center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技术职称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widowControl/>
              <w:ind w:firstLine="480"/>
              <w:jc w:val="left"/>
              <w:rPr>
                <w:rFonts w:ascii="仿宋_GB2312" w:hAnsi="宋体"/>
              </w:rPr>
            </w:pPr>
          </w:p>
        </w:tc>
      </w:tr>
      <w:tr w:rsidR="00DB5185" w:rsidRPr="00141F55" w:rsidTr="00D640CB">
        <w:trPr>
          <w:trHeight w:val="582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ind w:firstLine="480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行政职务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 w:hAnsi="宋体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jc w:val="center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办公电话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widowControl/>
              <w:ind w:firstLine="480"/>
              <w:jc w:val="left"/>
              <w:rPr>
                <w:rFonts w:ascii="仿宋_GB2312" w:hAnsi="宋体"/>
              </w:rPr>
            </w:pPr>
          </w:p>
        </w:tc>
      </w:tr>
      <w:tr w:rsidR="00DB5185" w:rsidRPr="00141F55" w:rsidTr="00D640CB">
        <w:trPr>
          <w:trHeight w:val="582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ind w:firstLine="480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手机号码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 w:hAnsi="宋体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jc w:val="center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E-mail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widowControl/>
              <w:ind w:firstLine="480"/>
              <w:jc w:val="left"/>
              <w:rPr>
                <w:rFonts w:ascii="仿宋_GB2312" w:hAnsi="宋体"/>
              </w:rPr>
            </w:pPr>
          </w:p>
        </w:tc>
      </w:tr>
      <w:tr w:rsidR="00DB5185" w:rsidRPr="00141F55" w:rsidTr="00D640CB">
        <w:trPr>
          <w:trHeight w:val="1026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ind w:firstLine="480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擅长领域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 w:hAnsi="宋体"/>
              </w:rPr>
            </w:pPr>
          </w:p>
        </w:tc>
      </w:tr>
      <w:tr w:rsidR="00DB5185" w:rsidRPr="00141F55" w:rsidTr="00D640CB">
        <w:trPr>
          <w:trHeight w:val="166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ind w:firstLine="480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学习经历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spacing w:line="270" w:lineRule="atLeast"/>
              <w:ind w:firstLine="480"/>
              <w:rPr>
                <w:rFonts w:ascii="仿宋_GB2312" w:hAnsi="宋体"/>
              </w:rPr>
            </w:pPr>
          </w:p>
        </w:tc>
      </w:tr>
      <w:tr w:rsidR="00DB5185" w:rsidRPr="00141F55" w:rsidTr="00D640CB">
        <w:trPr>
          <w:trHeight w:val="3791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ind w:firstLine="480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工作简历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 w:hAnsi="宋体"/>
              </w:rPr>
            </w:pPr>
          </w:p>
        </w:tc>
      </w:tr>
      <w:tr w:rsidR="00DB5185" w:rsidRPr="00141F55" w:rsidTr="00D640CB">
        <w:trPr>
          <w:trHeight w:val="1732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napToGrid w:val="0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lastRenderedPageBreak/>
              <w:t xml:space="preserve">    </w:t>
            </w:r>
            <w:r w:rsidRPr="00141F55">
              <w:rPr>
                <w:rFonts w:ascii="仿宋_GB2312" w:hAnsi="宋体" w:hint="eastAsia"/>
              </w:rPr>
              <w:t>参加何种学术组织担任何种职务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85" w:rsidRPr="00141F55" w:rsidRDefault="00DB5185" w:rsidP="00D640CB">
            <w:pPr>
              <w:spacing w:line="270" w:lineRule="atLeast"/>
              <w:ind w:firstLine="480"/>
              <w:rPr>
                <w:rFonts w:ascii="仿宋_GB2312" w:hAnsi="宋体"/>
              </w:rPr>
            </w:pPr>
          </w:p>
        </w:tc>
      </w:tr>
      <w:tr w:rsidR="00DB5185" w:rsidRPr="00141F55" w:rsidTr="00D640CB">
        <w:trPr>
          <w:trHeight w:val="2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napToGrid w:val="0"/>
              <w:ind w:firstLine="480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作为主要参与者完成的科研成果（含论文）及信息化建设项目情况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185" w:rsidRPr="00141F55" w:rsidRDefault="00DB5185" w:rsidP="00D640CB">
            <w:pPr>
              <w:spacing w:line="270" w:lineRule="atLeast"/>
              <w:ind w:right="480" w:firstLineChars="1750" w:firstLine="4200"/>
              <w:rPr>
                <w:rFonts w:ascii="仿宋_GB2312" w:hAnsi="宋体"/>
              </w:rPr>
            </w:pPr>
          </w:p>
          <w:p w:rsidR="00DB5185" w:rsidRPr="00141F55" w:rsidRDefault="00DB5185" w:rsidP="00D640CB">
            <w:pPr>
              <w:spacing w:line="270" w:lineRule="atLeast"/>
              <w:ind w:right="480" w:firstLineChars="1750" w:firstLine="4200"/>
              <w:rPr>
                <w:rFonts w:ascii="仿宋_GB2312" w:hAnsi="宋体"/>
              </w:rPr>
            </w:pPr>
          </w:p>
        </w:tc>
      </w:tr>
      <w:tr w:rsidR="00DB5185" w:rsidRPr="00141F55" w:rsidTr="00D640CB">
        <w:trPr>
          <w:trHeight w:val="2052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napToGrid w:val="0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曾获荣誉情况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85" w:rsidRPr="00141F55" w:rsidRDefault="00DB5185" w:rsidP="00D640CB">
            <w:pPr>
              <w:spacing w:line="270" w:lineRule="atLeast"/>
              <w:ind w:firstLine="480"/>
              <w:rPr>
                <w:rFonts w:ascii="仿宋_GB2312" w:hAnsi="宋体"/>
              </w:rPr>
            </w:pPr>
          </w:p>
        </w:tc>
      </w:tr>
      <w:tr w:rsidR="00DB5185" w:rsidRPr="00141F55" w:rsidTr="00D640CB">
        <w:trPr>
          <w:trHeight w:val="26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3974D8">
            <w:pPr>
              <w:snapToGrid w:val="0"/>
              <w:jc w:val="center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所在院系推荐意见</w:t>
            </w:r>
          </w:p>
          <w:p w:rsidR="00DB5185" w:rsidRPr="00141F55" w:rsidRDefault="00DB5185" w:rsidP="00D640CB">
            <w:pPr>
              <w:snapToGrid w:val="0"/>
              <w:ind w:firstLineChars="1750" w:firstLine="4200"/>
              <w:rPr>
                <w:rFonts w:ascii="仿宋_GB2312" w:hAnsi="宋体"/>
              </w:rPr>
            </w:pP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spacing w:line="270" w:lineRule="atLeast"/>
              <w:ind w:right="480" w:firstLineChars="1750" w:firstLine="4200"/>
              <w:rPr>
                <w:rFonts w:ascii="仿宋_GB2312" w:hAnsi="宋体"/>
              </w:rPr>
            </w:pPr>
          </w:p>
          <w:p w:rsidR="00DB5185" w:rsidRPr="00141F55" w:rsidRDefault="00DB5185" w:rsidP="00D640CB">
            <w:pPr>
              <w:spacing w:line="270" w:lineRule="atLeast"/>
              <w:ind w:right="480" w:firstLineChars="1750" w:firstLine="4200"/>
              <w:rPr>
                <w:rFonts w:ascii="仿宋_GB2312" w:hAnsi="宋体"/>
              </w:rPr>
            </w:pPr>
          </w:p>
          <w:p w:rsidR="00DB5185" w:rsidRPr="00141F55" w:rsidRDefault="00DB5185" w:rsidP="00D640CB">
            <w:pPr>
              <w:spacing w:line="270" w:lineRule="atLeast"/>
              <w:ind w:right="480" w:firstLineChars="1750" w:firstLine="4200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（盖章）</w:t>
            </w:r>
          </w:p>
          <w:p w:rsidR="00DB5185" w:rsidRPr="00141F55" w:rsidRDefault="00DB5185" w:rsidP="00D640CB">
            <w:pPr>
              <w:spacing w:line="270" w:lineRule="atLeast"/>
              <w:ind w:right="480" w:firstLineChars="1750" w:firstLine="4200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年</w:t>
            </w:r>
            <w:r w:rsidRPr="00141F55">
              <w:rPr>
                <w:rFonts w:ascii="仿宋_GB2312" w:hAnsi="宋体" w:hint="eastAsia"/>
              </w:rPr>
              <w:t xml:space="preserve">    </w:t>
            </w:r>
            <w:r w:rsidRPr="00141F55">
              <w:rPr>
                <w:rFonts w:ascii="仿宋_GB2312" w:hAnsi="宋体" w:hint="eastAsia"/>
              </w:rPr>
              <w:t>月</w:t>
            </w:r>
            <w:r w:rsidRPr="00141F55">
              <w:rPr>
                <w:rFonts w:ascii="仿宋_GB2312" w:hAnsi="宋体" w:hint="eastAsia"/>
              </w:rPr>
              <w:t xml:space="preserve">    </w:t>
            </w:r>
            <w:r w:rsidRPr="00141F55">
              <w:rPr>
                <w:rFonts w:ascii="仿宋_GB2312" w:hAnsi="宋体" w:hint="eastAsia"/>
              </w:rPr>
              <w:t>日</w:t>
            </w:r>
          </w:p>
        </w:tc>
      </w:tr>
      <w:tr w:rsidR="00DB5185" w:rsidRPr="00141F55" w:rsidTr="00D640CB">
        <w:trPr>
          <w:trHeight w:val="3206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B5185">
            <w:pPr>
              <w:spacing w:line="270" w:lineRule="atLeast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单位审核意见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 w:hAnsi="宋体"/>
              </w:rPr>
            </w:pPr>
          </w:p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 w:hAnsi="宋体"/>
              </w:rPr>
            </w:pPr>
          </w:p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 w:hAnsi="宋体"/>
              </w:rPr>
            </w:pPr>
          </w:p>
          <w:p w:rsidR="00DB5185" w:rsidRPr="00141F55" w:rsidRDefault="00DB5185" w:rsidP="00D640CB">
            <w:pPr>
              <w:spacing w:line="270" w:lineRule="atLeast"/>
              <w:ind w:right="480" w:firstLineChars="1750" w:firstLine="4200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>（盖章）</w:t>
            </w:r>
          </w:p>
          <w:p w:rsidR="00DB5185" w:rsidRPr="00141F55" w:rsidRDefault="00DB5185" w:rsidP="00D640CB">
            <w:pPr>
              <w:spacing w:line="270" w:lineRule="atLeast"/>
              <w:ind w:firstLine="480"/>
              <w:jc w:val="center"/>
              <w:rPr>
                <w:rFonts w:ascii="仿宋_GB2312" w:hAnsi="宋体"/>
              </w:rPr>
            </w:pPr>
            <w:r w:rsidRPr="00141F55">
              <w:rPr>
                <w:rFonts w:ascii="仿宋_GB2312" w:hAnsi="宋体" w:hint="eastAsia"/>
              </w:rPr>
              <w:t xml:space="preserve">                          </w:t>
            </w:r>
            <w:r w:rsidRPr="00141F55">
              <w:rPr>
                <w:rFonts w:ascii="仿宋_GB2312" w:hAnsi="宋体" w:hint="eastAsia"/>
              </w:rPr>
              <w:t>年</w:t>
            </w:r>
            <w:r w:rsidRPr="00141F55">
              <w:rPr>
                <w:rFonts w:ascii="仿宋_GB2312" w:hAnsi="宋体" w:hint="eastAsia"/>
              </w:rPr>
              <w:t xml:space="preserve">    </w:t>
            </w:r>
            <w:r w:rsidRPr="00141F55">
              <w:rPr>
                <w:rFonts w:ascii="仿宋_GB2312" w:hAnsi="宋体" w:hint="eastAsia"/>
              </w:rPr>
              <w:t>月</w:t>
            </w:r>
            <w:r w:rsidRPr="00141F55">
              <w:rPr>
                <w:rFonts w:ascii="仿宋_GB2312" w:hAnsi="宋体" w:hint="eastAsia"/>
              </w:rPr>
              <w:t xml:space="preserve">    </w:t>
            </w:r>
            <w:r w:rsidRPr="00141F55">
              <w:rPr>
                <w:rFonts w:ascii="仿宋_GB2312" w:hAnsi="宋体" w:hint="eastAsia"/>
              </w:rPr>
              <w:t>日</w:t>
            </w:r>
          </w:p>
        </w:tc>
      </w:tr>
    </w:tbl>
    <w:p w:rsidR="00DB5185" w:rsidRDefault="00DB5185" w:rsidP="00DB5185">
      <w:pPr>
        <w:ind w:firstLine="480"/>
        <w:rPr>
          <w:rFonts w:ascii="仿宋_GB2312" w:hAnsi="宋体"/>
          <w:bCs/>
          <w:szCs w:val="24"/>
        </w:rPr>
      </w:pPr>
      <w:r w:rsidRPr="00DB2B9E">
        <w:rPr>
          <w:rFonts w:ascii="仿宋_GB2312" w:hAnsi="宋体" w:hint="eastAsia"/>
          <w:bCs/>
          <w:szCs w:val="24"/>
        </w:rPr>
        <w:t>注：本表可复印使用。</w:t>
      </w:r>
    </w:p>
    <w:p w:rsidR="00956AA0" w:rsidRPr="003974D8" w:rsidRDefault="00DB5185" w:rsidP="003974D8">
      <w:pPr>
        <w:pStyle w:val="a4"/>
        <w:rPr>
          <w:sz w:val="21"/>
        </w:rPr>
      </w:pPr>
      <w:r w:rsidRPr="003974D8">
        <w:rPr>
          <w:rFonts w:hint="eastAsia"/>
          <w:sz w:val="21"/>
        </w:rPr>
        <w:t>说明：擅长领域填写：信息化政策法规、理论研究、网络安全、区域信息化设计与规划、智慧校园建设、信息化创新教学、教育数据治理与分析、电子政（校）务、软件系统开发等，可以同时填报多个领域</w:t>
      </w:r>
    </w:p>
    <w:sectPr w:rsidR="00956AA0" w:rsidRPr="00397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37" w:rsidRDefault="00E23D37" w:rsidP="0038289B">
      <w:pPr>
        <w:spacing w:line="240" w:lineRule="auto"/>
      </w:pPr>
      <w:r>
        <w:separator/>
      </w:r>
    </w:p>
  </w:endnote>
  <w:endnote w:type="continuationSeparator" w:id="0">
    <w:p w:rsidR="00E23D37" w:rsidRDefault="00E23D37" w:rsidP="00382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37" w:rsidRDefault="00E23D37" w:rsidP="0038289B">
      <w:pPr>
        <w:spacing w:line="240" w:lineRule="auto"/>
      </w:pPr>
      <w:r>
        <w:separator/>
      </w:r>
    </w:p>
  </w:footnote>
  <w:footnote w:type="continuationSeparator" w:id="0">
    <w:p w:rsidR="00E23D37" w:rsidRDefault="00E23D37" w:rsidP="003828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85"/>
    <w:rsid w:val="00017534"/>
    <w:rsid w:val="000408AE"/>
    <w:rsid w:val="000421A3"/>
    <w:rsid w:val="00045710"/>
    <w:rsid w:val="0007748B"/>
    <w:rsid w:val="00085001"/>
    <w:rsid w:val="0009007D"/>
    <w:rsid w:val="000A4D3E"/>
    <w:rsid w:val="000B704A"/>
    <w:rsid w:val="000D266B"/>
    <w:rsid w:val="000D5F61"/>
    <w:rsid w:val="000E2151"/>
    <w:rsid w:val="000F1B2A"/>
    <w:rsid w:val="00103D4A"/>
    <w:rsid w:val="001365E8"/>
    <w:rsid w:val="00196EF7"/>
    <w:rsid w:val="00197CD6"/>
    <w:rsid w:val="001C4661"/>
    <w:rsid w:val="001E5A42"/>
    <w:rsid w:val="0023390D"/>
    <w:rsid w:val="002A729F"/>
    <w:rsid w:val="002E6CDA"/>
    <w:rsid w:val="00353D6C"/>
    <w:rsid w:val="0038289B"/>
    <w:rsid w:val="00391A0C"/>
    <w:rsid w:val="003974D8"/>
    <w:rsid w:val="003A18A3"/>
    <w:rsid w:val="00410FE1"/>
    <w:rsid w:val="00420EAF"/>
    <w:rsid w:val="004350F0"/>
    <w:rsid w:val="00460C9F"/>
    <w:rsid w:val="00466EC7"/>
    <w:rsid w:val="00471140"/>
    <w:rsid w:val="0047416B"/>
    <w:rsid w:val="00485407"/>
    <w:rsid w:val="00496AB7"/>
    <w:rsid w:val="004B2296"/>
    <w:rsid w:val="004C38CE"/>
    <w:rsid w:val="004E5AF1"/>
    <w:rsid w:val="00501F00"/>
    <w:rsid w:val="0050798C"/>
    <w:rsid w:val="005158A1"/>
    <w:rsid w:val="0052247A"/>
    <w:rsid w:val="005A6CFD"/>
    <w:rsid w:val="005B09B3"/>
    <w:rsid w:val="005B64C0"/>
    <w:rsid w:val="005C27C6"/>
    <w:rsid w:val="00611298"/>
    <w:rsid w:val="00633628"/>
    <w:rsid w:val="006413A9"/>
    <w:rsid w:val="00661F79"/>
    <w:rsid w:val="00716DBA"/>
    <w:rsid w:val="00734746"/>
    <w:rsid w:val="00750F0B"/>
    <w:rsid w:val="00767D03"/>
    <w:rsid w:val="0077284D"/>
    <w:rsid w:val="007B0890"/>
    <w:rsid w:val="007C0F89"/>
    <w:rsid w:val="007D2C1C"/>
    <w:rsid w:val="0081381B"/>
    <w:rsid w:val="00847428"/>
    <w:rsid w:val="008567F9"/>
    <w:rsid w:val="008A1CE3"/>
    <w:rsid w:val="009024BE"/>
    <w:rsid w:val="00940871"/>
    <w:rsid w:val="00956AA0"/>
    <w:rsid w:val="009E361C"/>
    <w:rsid w:val="00A5473D"/>
    <w:rsid w:val="00A57D85"/>
    <w:rsid w:val="00A764E8"/>
    <w:rsid w:val="00AE44BE"/>
    <w:rsid w:val="00AF53BC"/>
    <w:rsid w:val="00B113C7"/>
    <w:rsid w:val="00B40263"/>
    <w:rsid w:val="00B765EB"/>
    <w:rsid w:val="00BD4B64"/>
    <w:rsid w:val="00BE1514"/>
    <w:rsid w:val="00BE4959"/>
    <w:rsid w:val="00BF2685"/>
    <w:rsid w:val="00C40CFF"/>
    <w:rsid w:val="00C70E5D"/>
    <w:rsid w:val="00C87307"/>
    <w:rsid w:val="00CA4CDD"/>
    <w:rsid w:val="00CD4770"/>
    <w:rsid w:val="00CD543C"/>
    <w:rsid w:val="00D4431E"/>
    <w:rsid w:val="00D928C9"/>
    <w:rsid w:val="00DB078D"/>
    <w:rsid w:val="00DB5185"/>
    <w:rsid w:val="00E20EA0"/>
    <w:rsid w:val="00E20FDB"/>
    <w:rsid w:val="00E23D37"/>
    <w:rsid w:val="00E736DC"/>
    <w:rsid w:val="00E921C6"/>
    <w:rsid w:val="00ED7A91"/>
    <w:rsid w:val="00EE1893"/>
    <w:rsid w:val="00EF5183"/>
    <w:rsid w:val="00F265FC"/>
    <w:rsid w:val="00F52A29"/>
    <w:rsid w:val="00F85854"/>
    <w:rsid w:val="00F87F00"/>
    <w:rsid w:val="00F9598C"/>
    <w:rsid w:val="00FD0F5F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5"/>
    <w:pPr>
      <w:widowControl w:val="0"/>
      <w:spacing w:line="360" w:lineRule="auto"/>
      <w:jc w:val="both"/>
    </w:pPr>
    <w:rPr>
      <w:rFonts w:eastAsia="仿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5185"/>
    <w:rPr>
      <w:strike w:val="0"/>
      <w:dstrike w:val="0"/>
      <w:color w:val="000000"/>
      <w:u w:val="none"/>
      <w:effect w:val="none"/>
    </w:rPr>
  </w:style>
  <w:style w:type="paragraph" w:styleId="a4">
    <w:name w:val="Plain Text"/>
    <w:basedOn w:val="a"/>
    <w:link w:val="Char1"/>
    <w:rsid w:val="00DB5185"/>
    <w:rPr>
      <w:rFonts w:ascii="宋体" w:eastAsia="仿宋_GB2312" w:hAnsi="Courier New" w:cs="Times New Roman"/>
      <w:kern w:val="0"/>
      <w:sz w:val="20"/>
      <w:szCs w:val="21"/>
      <w:lang w:val="x-none" w:eastAsia="x-none"/>
    </w:rPr>
  </w:style>
  <w:style w:type="character" w:customStyle="1" w:styleId="Char">
    <w:name w:val="纯文本 Char"/>
    <w:basedOn w:val="a0"/>
    <w:uiPriority w:val="99"/>
    <w:semiHidden/>
    <w:rsid w:val="00DB5185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4"/>
    <w:rsid w:val="00DB5185"/>
    <w:rPr>
      <w:rFonts w:ascii="宋体" w:eastAsia="仿宋_GB2312" w:hAnsi="Courier New" w:cs="Times New Roman"/>
      <w:kern w:val="0"/>
      <w:sz w:val="20"/>
      <w:szCs w:val="21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382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289B"/>
    <w:rPr>
      <w:rFonts w:eastAsia="仿宋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8289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8289B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5"/>
    <w:pPr>
      <w:widowControl w:val="0"/>
      <w:spacing w:line="360" w:lineRule="auto"/>
      <w:jc w:val="both"/>
    </w:pPr>
    <w:rPr>
      <w:rFonts w:eastAsia="仿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5185"/>
    <w:rPr>
      <w:strike w:val="0"/>
      <w:dstrike w:val="0"/>
      <w:color w:val="000000"/>
      <w:u w:val="none"/>
      <w:effect w:val="none"/>
    </w:rPr>
  </w:style>
  <w:style w:type="paragraph" w:styleId="a4">
    <w:name w:val="Plain Text"/>
    <w:basedOn w:val="a"/>
    <w:link w:val="Char1"/>
    <w:rsid w:val="00DB5185"/>
    <w:rPr>
      <w:rFonts w:ascii="宋体" w:eastAsia="仿宋_GB2312" w:hAnsi="Courier New" w:cs="Times New Roman"/>
      <w:kern w:val="0"/>
      <w:sz w:val="20"/>
      <w:szCs w:val="21"/>
      <w:lang w:val="x-none" w:eastAsia="x-none"/>
    </w:rPr>
  </w:style>
  <w:style w:type="character" w:customStyle="1" w:styleId="Char">
    <w:name w:val="纯文本 Char"/>
    <w:basedOn w:val="a0"/>
    <w:uiPriority w:val="99"/>
    <w:semiHidden/>
    <w:rsid w:val="00DB5185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4"/>
    <w:rsid w:val="00DB5185"/>
    <w:rPr>
      <w:rFonts w:ascii="宋体" w:eastAsia="仿宋_GB2312" w:hAnsi="Courier New" w:cs="Times New Roman"/>
      <w:kern w:val="0"/>
      <w:sz w:val="20"/>
      <w:szCs w:val="21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382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289B"/>
    <w:rPr>
      <w:rFonts w:eastAsia="仿宋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8289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8289B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李冰</cp:lastModifiedBy>
  <cp:revision>3</cp:revision>
  <dcterms:created xsi:type="dcterms:W3CDTF">2018-04-27T01:40:00Z</dcterms:created>
  <dcterms:modified xsi:type="dcterms:W3CDTF">2018-04-27T02:57:00Z</dcterms:modified>
</cp:coreProperties>
</file>