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02" w:rsidRPr="002961E5" w:rsidRDefault="00C95402" w:rsidP="007E38CC">
      <w:pPr>
        <w:spacing w:line="600" w:lineRule="exact"/>
        <w:rPr>
          <w:rFonts w:ascii="仿宋_GB2312" w:eastAsia="仿宋_GB2312" w:hAnsi="simsun" w:hint="eastAsia"/>
          <w:bCs/>
          <w:color w:val="000000"/>
          <w:sz w:val="32"/>
          <w:szCs w:val="32"/>
          <w:shd w:val="clear" w:color="auto" w:fill="FFFFFF"/>
        </w:rPr>
      </w:pPr>
    </w:p>
    <w:p w:rsidR="002961E5" w:rsidRPr="001002F2" w:rsidRDefault="002961E5" w:rsidP="00E84AD9">
      <w:pPr>
        <w:spacing w:line="600" w:lineRule="exact"/>
        <w:jc w:val="center"/>
        <w:rPr>
          <w:rFonts w:ascii="黑体" w:eastAsia="黑体" w:hAnsi="黑体"/>
          <w:b/>
          <w:bCs/>
          <w:color w:val="000000"/>
          <w:sz w:val="44"/>
          <w:szCs w:val="44"/>
        </w:rPr>
      </w:pPr>
      <w:r w:rsidRPr="001002F2">
        <w:rPr>
          <w:rFonts w:ascii="黑体" w:eastAsia="黑体" w:hAnsi="黑体" w:hint="eastAsia"/>
          <w:b/>
          <w:bCs/>
          <w:color w:val="000000"/>
          <w:sz w:val="44"/>
          <w:szCs w:val="44"/>
        </w:rPr>
        <w:t>在</w:t>
      </w:r>
      <w:r w:rsidR="00FC6B5E" w:rsidRPr="001002F2">
        <w:rPr>
          <w:rFonts w:ascii="黑体" w:eastAsia="黑体" w:hAnsi="黑体" w:hint="eastAsia"/>
          <w:b/>
          <w:bCs/>
          <w:color w:val="000000"/>
          <w:sz w:val="44"/>
          <w:szCs w:val="44"/>
        </w:rPr>
        <w:t>河南牧业经济学院201</w:t>
      </w:r>
      <w:r w:rsidR="00F25FC1" w:rsidRPr="001002F2">
        <w:rPr>
          <w:rFonts w:ascii="黑体" w:eastAsia="黑体" w:hAnsi="黑体" w:hint="eastAsia"/>
          <w:b/>
          <w:bCs/>
          <w:color w:val="000000"/>
          <w:sz w:val="44"/>
          <w:szCs w:val="44"/>
        </w:rPr>
        <w:t>8</w:t>
      </w:r>
      <w:r w:rsidR="00FC6B5E" w:rsidRPr="001002F2">
        <w:rPr>
          <w:rFonts w:ascii="黑体" w:eastAsia="黑体" w:hAnsi="黑体" w:hint="eastAsia"/>
          <w:b/>
          <w:bCs/>
          <w:color w:val="000000"/>
          <w:sz w:val="44"/>
          <w:szCs w:val="44"/>
        </w:rPr>
        <w:t>年</w:t>
      </w:r>
      <w:r w:rsidR="00F33C3B" w:rsidRPr="001002F2">
        <w:rPr>
          <w:rFonts w:ascii="黑体" w:eastAsia="黑体" w:hAnsi="黑体" w:hint="eastAsia"/>
          <w:b/>
          <w:bCs/>
          <w:color w:val="000000"/>
          <w:sz w:val="44"/>
          <w:szCs w:val="44"/>
        </w:rPr>
        <w:t>度</w:t>
      </w:r>
    </w:p>
    <w:p w:rsidR="00A06865" w:rsidRPr="001002F2" w:rsidRDefault="00CC28C8" w:rsidP="00E84AD9">
      <w:pPr>
        <w:spacing w:line="600" w:lineRule="exact"/>
        <w:jc w:val="center"/>
        <w:rPr>
          <w:rFonts w:ascii="黑体" w:eastAsia="黑体" w:hAnsi="黑体"/>
          <w:b/>
          <w:bCs/>
          <w:color w:val="000000"/>
          <w:sz w:val="44"/>
          <w:szCs w:val="44"/>
        </w:rPr>
      </w:pPr>
      <w:r w:rsidRPr="001002F2">
        <w:rPr>
          <w:rFonts w:ascii="黑体" w:eastAsia="黑体" w:hAnsi="黑体" w:hint="eastAsia"/>
          <w:b/>
          <w:bCs/>
          <w:color w:val="000000"/>
          <w:sz w:val="44"/>
          <w:szCs w:val="44"/>
        </w:rPr>
        <w:t>网络安全和信息化</w:t>
      </w:r>
      <w:r w:rsidR="00FC6B5E" w:rsidRPr="001002F2">
        <w:rPr>
          <w:rFonts w:ascii="黑体" w:eastAsia="黑体" w:hAnsi="黑体" w:hint="eastAsia"/>
          <w:b/>
          <w:bCs/>
          <w:color w:val="000000"/>
          <w:sz w:val="44"/>
          <w:szCs w:val="44"/>
        </w:rPr>
        <w:t>工作会议上的讲话</w:t>
      </w:r>
    </w:p>
    <w:p w:rsidR="00FC6B5E" w:rsidRPr="00765848" w:rsidRDefault="00765848" w:rsidP="007E38CC">
      <w:pPr>
        <w:spacing w:line="600" w:lineRule="exact"/>
        <w:jc w:val="center"/>
        <w:rPr>
          <w:rFonts w:ascii="黑体" w:eastAsia="黑体" w:hAnsi="黑体" w:hint="eastAsia"/>
          <w:b/>
          <w:sz w:val="32"/>
          <w:szCs w:val="32"/>
        </w:rPr>
      </w:pPr>
      <w:r w:rsidRPr="00765848">
        <w:rPr>
          <w:rFonts w:ascii="黑体" w:eastAsia="黑体" w:hAnsi="黑体" w:hint="eastAsia"/>
          <w:b/>
          <w:sz w:val="32"/>
          <w:szCs w:val="32"/>
        </w:rPr>
        <w:t xml:space="preserve">陈艳 </w:t>
      </w:r>
    </w:p>
    <w:p w:rsidR="00765848" w:rsidRPr="00765848" w:rsidRDefault="00765848" w:rsidP="007E38CC">
      <w:pPr>
        <w:spacing w:line="600" w:lineRule="exact"/>
        <w:jc w:val="center"/>
        <w:rPr>
          <w:rFonts w:ascii="黑体" w:eastAsia="黑体" w:hAnsi="黑体"/>
          <w:b/>
          <w:sz w:val="32"/>
          <w:szCs w:val="32"/>
        </w:rPr>
      </w:pPr>
      <w:r w:rsidRPr="00765848">
        <w:rPr>
          <w:rFonts w:ascii="黑体" w:eastAsia="黑体" w:hAnsi="黑体" w:hint="eastAsia"/>
          <w:b/>
          <w:sz w:val="32"/>
          <w:szCs w:val="32"/>
        </w:rPr>
        <w:t>2018.11.13</w:t>
      </w:r>
    </w:p>
    <w:p w:rsidR="00E84AD9" w:rsidRPr="00382E07" w:rsidRDefault="00463E63" w:rsidP="00E84AD9">
      <w:pPr>
        <w:spacing w:line="600" w:lineRule="exact"/>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同志们：</w:t>
      </w:r>
    </w:p>
    <w:p w:rsidR="00463E63" w:rsidRPr="00382E07" w:rsidRDefault="00CC28C8" w:rsidP="00FA650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今天我们在这里召开</w:t>
      </w:r>
      <w:r w:rsidR="00F33C3B" w:rsidRPr="00382E07">
        <w:rPr>
          <w:rFonts w:asciiTheme="minorEastAsia" w:eastAsiaTheme="minorEastAsia" w:hAnsiTheme="minorEastAsia" w:hint="eastAsia"/>
          <w:sz w:val="32"/>
          <w:szCs w:val="32"/>
        </w:rPr>
        <w:t>学校2018年度</w:t>
      </w:r>
      <w:r w:rsidRPr="00382E07">
        <w:rPr>
          <w:rFonts w:asciiTheme="minorEastAsia" w:eastAsiaTheme="minorEastAsia" w:hAnsiTheme="minorEastAsia" w:hint="eastAsia"/>
          <w:sz w:val="32"/>
          <w:szCs w:val="32"/>
        </w:rPr>
        <w:t>网络安全和信息化</w:t>
      </w:r>
      <w:r w:rsidR="00CB6F99" w:rsidRPr="00382E07">
        <w:rPr>
          <w:rFonts w:asciiTheme="minorEastAsia" w:eastAsiaTheme="minorEastAsia" w:hAnsiTheme="minorEastAsia" w:hint="eastAsia"/>
          <w:sz w:val="32"/>
          <w:szCs w:val="32"/>
        </w:rPr>
        <w:t>工作</w:t>
      </w:r>
      <w:r w:rsidR="00EB25B5" w:rsidRPr="00382E07">
        <w:rPr>
          <w:rFonts w:asciiTheme="minorEastAsia" w:eastAsiaTheme="minorEastAsia" w:hAnsiTheme="minorEastAsia" w:hint="eastAsia"/>
          <w:sz w:val="32"/>
          <w:szCs w:val="32"/>
        </w:rPr>
        <w:t>会议</w:t>
      </w:r>
      <w:r w:rsidR="00FB555E" w:rsidRPr="00382E07">
        <w:rPr>
          <w:rFonts w:asciiTheme="minorEastAsia" w:eastAsiaTheme="minorEastAsia" w:hAnsiTheme="minorEastAsia" w:hint="eastAsia"/>
          <w:sz w:val="32"/>
          <w:szCs w:val="32"/>
        </w:rPr>
        <w:t>（简称---网信工作会）</w:t>
      </w:r>
      <w:r w:rsidR="00182EE8" w:rsidRPr="00382E07">
        <w:rPr>
          <w:rFonts w:asciiTheme="minorEastAsia" w:eastAsiaTheme="minorEastAsia" w:hAnsiTheme="minorEastAsia" w:hint="eastAsia"/>
          <w:sz w:val="32"/>
          <w:szCs w:val="32"/>
        </w:rPr>
        <w:t>，</w:t>
      </w:r>
      <w:r w:rsidR="003B0FB2" w:rsidRPr="00382E07">
        <w:rPr>
          <w:rFonts w:asciiTheme="minorEastAsia" w:eastAsiaTheme="minorEastAsia" w:hAnsiTheme="minorEastAsia" w:hint="eastAsia"/>
          <w:b/>
          <w:sz w:val="32"/>
          <w:szCs w:val="32"/>
        </w:rPr>
        <w:t>会议的主要任务是：</w:t>
      </w:r>
      <w:r w:rsidR="00BF1C48" w:rsidRPr="00382E07">
        <w:rPr>
          <w:rFonts w:asciiTheme="minorEastAsia" w:eastAsiaTheme="minorEastAsia" w:hAnsiTheme="minorEastAsia" w:hint="eastAsia"/>
          <w:sz w:val="32"/>
          <w:szCs w:val="32"/>
        </w:rPr>
        <w:t>深入贯彻落实党的十九大精神和习近平总书记关于</w:t>
      </w:r>
      <w:r w:rsidR="00470A00" w:rsidRPr="00382E07">
        <w:rPr>
          <w:rFonts w:asciiTheme="minorEastAsia" w:eastAsiaTheme="minorEastAsia" w:hAnsiTheme="minorEastAsia" w:hint="eastAsia"/>
          <w:sz w:val="32"/>
          <w:szCs w:val="32"/>
        </w:rPr>
        <w:t>建设</w:t>
      </w:r>
      <w:r w:rsidR="00BF1C48" w:rsidRPr="00382E07">
        <w:rPr>
          <w:rFonts w:asciiTheme="minorEastAsia" w:eastAsiaTheme="minorEastAsia" w:hAnsiTheme="minorEastAsia" w:hint="eastAsia"/>
          <w:sz w:val="32"/>
          <w:szCs w:val="32"/>
        </w:rPr>
        <w:t>网络强国的重要思想，按照全国和全省网络安全和信息化工作会议要求，</w:t>
      </w:r>
      <w:r w:rsidR="007254DB" w:rsidRPr="00382E07">
        <w:rPr>
          <w:rFonts w:asciiTheme="minorEastAsia" w:eastAsiaTheme="minorEastAsia" w:hAnsiTheme="minorEastAsia" w:hint="eastAsia"/>
          <w:sz w:val="32"/>
          <w:szCs w:val="32"/>
        </w:rPr>
        <w:t>进一步</w:t>
      </w:r>
      <w:r w:rsidR="00B1709D" w:rsidRPr="00382E07">
        <w:rPr>
          <w:rFonts w:asciiTheme="minorEastAsia" w:eastAsiaTheme="minorEastAsia" w:hAnsiTheme="minorEastAsia" w:hint="eastAsia"/>
          <w:sz w:val="32"/>
          <w:szCs w:val="32"/>
        </w:rPr>
        <w:t>总结学校</w:t>
      </w:r>
      <w:r w:rsidR="007254DB" w:rsidRPr="00382E07">
        <w:rPr>
          <w:rFonts w:asciiTheme="minorEastAsia" w:eastAsiaTheme="minorEastAsia" w:hAnsiTheme="minorEastAsia" w:hint="eastAsia"/>
          <w:sz w:val="32"/>
          <w:szCs w:val="32"/>
        </w:rPr>
        <w:t>网络安全和信息化工作，</w:t>
      </w:r>
      <w:r w:rsidR="003B0FB2" w:rsidRPr="00382E07">
        <w:rPr>
          <w:rFonts w:asciiTheme="minorEastAsia" w:eastAsiaTheme="minorEastAsia" w:hAnsiTheme="minorEastAsia" w:hint="eastAsia"/>
          <w:sz w:val="32"/>
          <w:szCs w:val="32"/>
        </w:rPr>
        <w:t>分析研判学校</w:t>
      </w:r>
      <w:r w:rsidR="007254DB" w:rsidRPr="00382E07">
        <w:rPr>
          <w:rFonts w:asciiTheme="minorEastAsia" w:eastAsiaTheme="minorEastAsia" w:hAnsiTheme="minorEastAsia" w:hint="eastAsia"/>
          <w:sz w:val="32"/>
          <w:szCs w:val="32"/>
        </w:rPr>
        <w:t>网络安全和信息化</w:t>
      </w:r>
      <w:r w:rsidR="003B0FB2" w:rsidRPr="00382E07">
        <w:rPr>
          <w:rFonts w:asciiTheme="minorEastAsia" w:eastAsiaTheme="minorEastAsia" w:hAnsiTheme="minorEastAsia" w:hint="eastAsia"/>
          <w:sz w:val="32"/>
          <w:szCs w:val="32"/>
        </w:rPr>
        <w:t>形势，</w:t>
      </w:r>
      <w:r w:rsidR="007254DB" w:rsidRPr="00382E07">
        <w:rPr>
          <w:rFonts w:asciiTheme="minorEastAsia" w:eastAsiaTheme="minorEastAsia" w:hAnsiTheme="minorEastAsia" w:hint="eastAsia"/>
          <w:sz w:val="32"/>
          <w:szCs w:val="32"/>
        </w:rPr>
        <w:t>明确网络安全和信息化</w:t>
      </w:r>
      <w:r w:rsidR="00FA6506" w:rsidRPr="00382E07">
        <w:rPr>
          <w:rFonts w:asciiTheme="minorEastAsia" w:eastAsiaTheme="minorEastAsia" w:hAnsiTheme="minorEastAsia" w:hint="eastAsia"/>
          <w:sz w:val="32"/>
          <w:szCs w:val="32"/>
        </w:rPr>
        <w:t>工作</w:t>
      </w:r>
      <w:r w:rsidR="007254DB" w:rsidRPr="00382E07">
        <w:rPr>
          <w:rFonts w:asciiTheme="minorEastAsia" w:eastAsiaTheme="minorEastAsia" w:hAnsiTheme="minorEastAsia" w:hint="eastAsia"/>
          <w:sz w:val="32"/>
          <w:szCs w:val="32"/>
        </w:rPr>
        <w:t>任务</w:t>
      </w:r>
      <w:r w:rsidR="00FA6506" w:rsidRPr="00382E07">
        <w:rPr>
          <w:rFonts w:asciiTheme="minorEastAsia" w:eastAsiaTheme="minorEastAsia" w:hAnsiTheme="minorEastAsia" w:hint="eastAsia"/>
          <w:sz w:val="32"/>
          <w:szCs w:val="32"/>
        </w:rPr>
        <w:t>，全面</w:t>
      </w:r>
      <w:r w:rsidR="007254DB" w:rsidRPr="00382E07">
        <w:rPr>
          <w:rFonts w:asciiTheme="minorEastAsia" w:eastAsiaTheme="minorEastAsia" w:hAnsiTheme="minorEastAsia" w:hint="eastAsia"/>
          <w:sz w:val="32"/>
          <w:szCs w:val="32"/>
        </w:rPr>
        <w:t>推动学校网络安全和信息化工作创新发展，加速实现从信息化1.0到2.0的转段升级，</w:t>
      </w:r>
      <w:r w:rsidR="00FA6506" w:rsidRPr="00382E07">
        <w:rPr>
          <w:rFonts w:asciiTheme="minorEastAsia" w:eastAsiaTheme="minorEastAsia" w:hAnsiTheme="minorEastAsia" w:hint="eastAsia"/>
          <w:sz w:val="32"/>
          <w:szCs w:val="32"/>
        </w:rPr>
        <w:t>为学校</w:t>
      </w:r>
      <w:r w:rsidR="006B2133" w:rsidRPr="00382E07">
        <w:rPr>
          <w:rFonts w:asciiTheme="minorEastAsia" w:eastAsiaTheme="minorEastAsia" w:hAnsiTheme="minorEastAsia" w:hint="eastAsia"/>
          <w:sz w:val="32"/>
          <w:szCs w:val="32"/>
        </w:rPr>
        <w:t>教育事业改革发展</w:t>
      </w:r>
      <w:r w:rsidR="00FA6506" w:rsidRPr="00382E07">
        <w:rPr>
          <w:rFonts w:asciiTheme="minorEastAsia" w:eastAsiaTheme="minorEastAsia" w:hAnsiTheme="minorEastAsia" w:hint="eastAsia"/>
          <w:sz w:val="32"/>
          <w:szCs w:val="32"/>
        </w:rPr>
        <w:t>提供安全、高效的网络</w:t>
      </w:r>
      <w:r w:rsidR="003A4A40" w:rsidRPr="00382E07">
        <w:rPr>
          <w:rFonts w:asciiTheme="minorEastAsia" w:eastAsiaTheme="minorEastAsia" w:hAnsiTheme="minorEastAsia" w:hint="eastAsia"/>
          <w:sz w:val="32"/>
          <w:szCs w:val="32"/>
        </w:rPr>
        <w:t>与</w:t>
      </w:r>
      <w:r w:rsidR="00FA6506" w:rsidRPr="00382E07">
        <w:rPr>
          <w:rFonts w:asciiTheme="minorEastAsia" w:eastAsiaTheme="minorEastAsia" w:hAnsiTheme="minorEastAsia" w:hint="eastAsia"/>
          <w:sz w:val="32"/>
          <w:szCs w:val="32"/>
        </w:rPr>
        <w:t>信息服务保障。</w:t>
      </w:r>
    </w:p>
    <w:p w:rsidR="00382E07" w:rsidRDefault="00182001" w:rsidP="00FA650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刚才，</w:t>
      </w:r>
      <w:r w:rsidR="00E95A0D" w:rsidRPr="00382E07">
        <w:rPr>
          <w:rFonts w:asciiTheme="minorEastAsia" w:eastAsiaTheme="minorEastAsia" w:hAnsiTheme="minorEastAsia" w:hint="eastAsia"/>
          <w:sz w:val="32"/>
          <w:szCs w:val="32"/>
        </w:rPr>
        <w:t>宣传部、网络管理中心的负责同志分别结合各自的工作职责，就学校网站管理、信息安全、舆情监控与处置等校园网络安全管理工作给大家提了醒、作了要求。</w:t>
      </w:r>
      <w:r w:rsidR="00395C5D" w:rsidRPr="00382E07">
        <w:rPr>
          <w:rFonts w:asciiTheme="minorEastAsia" w:eastAsiaTheme="minorEastAsia" w:hAnsiTheme="minorEastAsia" w:hint="eastAsia"/>
          <w:sz w:val="32"/>
          <w:szCs w:val="32"/>
        </w:rPr>
        <w:t>表彰</w:t>
      </w:r>
      <w:r w:rsidR="006B1F0A" w:rsidRPr="00382E07">
        <w:rPr>
          <w:rFonts w:asciiTheme="minorEastAsia" w:eastAsiaTheme="minorEastAsia" w:hAnsiTheme="minorEastAsia" w:hint="eastAsia"/>
          <w:sz w:val="32"/>
          <w:szCs w:val="32"/>
        </w:rPr>
        <w:t xml:space="preserve"> “十佳二级网站”和“优秀二级网站”，两位同志介绍了各自开展信息化工作的特色和经验，他们的发言体现了务实的态度、创新的精神、强烈的责任感。</w:t>
      </w:r>
      <w:r w:rsidR="00382E07">
        <w:rPr>
          <w:rFonts w:asciiTheme="minorEastAsia" w:eastAsiaTheme="minorEastAsia" w:hAnsiTheme="minorEastAsia" w:hint="eastAsia"/>
          <w:sz w:val="32"/>
          <w:szCs w:val="32"/>
        </w:rPr>
        <w:t>希望</w:t>
      </w:r>
      <w:r w:rsidR="00EA212F" w:rsidRPr="00382E07">
        <w:rPr>
          <w:rFonts w:asciiTheme="minorEastAsia" w:eastAsiaTheme="minorEastAsia" w:hAnsiTheme="minorEastAsia" w:hint="eastAsia"/>
          <w:sz w:val="32"/>
          <w:szCs w:val="32"/>
        </w:rPr>
        <w:t>在座</w:t>
      </w:r>
      <w:r w:rsidR="003734F8" w:rsidRPr="00382E07">
        <w:rPr>
          <w:rFonts w:asciiTheme="minorEastAsia" w:eastAsiaTheme="minorEastAsia" w:hAnsiTheme="minorEastAsia" w:hint="eastAsia"/>
          <w:sz w:val="32"/>
          <w:szCs w:val="32"/>
        </w:rPr>
        <w:t>的</w:t>
      </w:r>
      <w:r w:rsidR="00EA212F" w:rsidRPr="00382E07">
        <w:rPr>
          <w:rFonts w:asciiTheme="minorEastAsia" w:eastAsiaTheme="minorEastAsia" w:hAnsiTheme="minorEastAsia" w:hint="eastAsia"/>
          <w:sz w:val="32"/>
          <w:szCs w:val="32"/>
        </w:rPr>
        <w:t>同志</w:t>
      </w:r>
      <w:r w:rsidR="003734F8" w:rsidRPr="00382E07">
        <w:rPr>
          <w:rFonts w:asciiTheme="minorEastAsia" w:eastAsiaTheme="minorEastAsia" w:hAnsiTheme="minorEastAsia" w:hint="eastAsia"/>
          <w:sz w:val="32"/>
          <w:szCs w:val="32"/>
        </w:rPr>
        <w:t>们</w:t>
      </w:r>
      <w:r w:rsidR="00EA212F" w:rsidRPr="00382E07">
        <w:rPr>
          <w:rFonts w:asciiTheme="minorEastAsia" w:eastAsiaTheme="minorEastAsia" w:hAnsiTheme="minorEastAsia" w:hint="eastAsia"/>
          <w:sz w:val="32"/>
          <w:szCs w:val="32"/>
        </w:rPr>
        <w:t>，</w:t>
      </w:r>
      <w:r w:rsidR="003734F8" w:rsidRPr="00382E07">
        <w:rPr>
          <w:rFonts w:asciiTheme="minorEastAsia" w:eastAsiaTheme="minorEastAsia" w:hAnsiTheme="minorEastAsia" w:hint="eastAsia"/>
          <w:sz w:val="32"/>
          <w:szCs w:val="32"/>
        </w:rPr>
        <w:t>要</w:t>
      </w:r>
      <w:r w:rsidR="00163B53" w:rsidRPr="00382E07">
        <w:rPr>
          <w:rFonts w:asciiTheme="minorEastAsia" w:eastAsiaTheme="minorEastAsia" w:hAnsiTheme="minorEastAsia" w:hint="eastAsia"/>
          <w:sz w:val="32"/>
          <w:szCs w:val="32"/>
        </w:rPr>
        <w:t>认真</w:t>
      </w:r>
      <w:r w:rsidR="00425B06" w:rsidRPr="00382E07">
        <w:rPr>
          <w:rFonts w:asciiTheme="minorEastAsia" w:eastAsiaTheme="minorEastAsia" w:hAnsiTheme="minorEastAsia" w:hint="eastAsia"/>
          <w:sz w:val="32"/>
          <w:szCs w:val="32"/>
        </w:rPr>
        <w:t>学习</w:t>
      </w:r>
      <w:r w:rsidR="00163B53" w:rsidRPr="00382E07">
        <w:rPr>
          <w:rFonts w:asciiTheme="minorEastAsia" w:eastAsiaTheme="minorEastAsia" w:hAnsiTheme="minorEastAsia" w:hint="eastAsia"/>
          <w:sz w:val="32"/>
          <w:szCs w:val="32"/>
        </w:rPr>
        <w:t>借鉴</w:t>
      </w:r>
      <w:r w:rsidR="00EA212F" w:rsidRPr="00382E07">
        <w:rPr>
          <w:rFonts w:asciiTheme="minorEastAsia" w:eastAsiaTheme="minorEastAsia" w:hAnsiTheme="minorEastAsia" w:hint="eastAsia"/>
          <w:sz w:val="32"/>
          <w:szCs w:val="32"/>
        </w:rPr>
        <w:t>，并积极在具体工作中加以落实。</w:t>
      </w:r>
    </w:p>
    <w:p w:rsidR="00FA6506" w:rsidRPr="00382E07" w:rsidRDefault="00EA212F" w:rsidP="00FA650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下面，我谈</w:t>
      </w:r>
      <w:r w:rsidR="00425B06" w:rsidRPr="00382E07">
        <w:rPr>
          <w:rFonts w:asciiTheme="minorEastAsia" w:eastAsiaTheme="minorEastAsia" w:hAnsiTheme="minorEastAsia" w:hint="eastAsia"/>
          <w:sz w:val="32"/>
          <w:szCs w:val="32"/>
        </w:rPr>
        <w:t>三</w:t>
      </w:r>
      <w:r w:rsidRPr="00382E07">
        <w:rPr>
          <w:rFonts w:asciiTheme="minorEastAsia" w:eastAsiaTheme="minorEastAsia" w:hAnsiTheme="minorEastAsia" w:hint="eastAsia"/>
          <w:sz w:val="32"/>
          <w:szCs w:val="32"/>
        </w:rPr>
        <w:t>点意见，同大家交流。</w:t>
      </w:r>
    </w:p>
    <w:p w:rsidR="00EA212F" w:rsidRPr="00382E07" w:rsidRDefault="00B026F1" w:rsidP="00FA6506">
      <w:pPr>
        <w:spacing w:line="600" w:lineRule="exact"/>
        <w:ind w:firstLine="615"/>
        <w:rPr>
          <w:rFonts w:asciiTheme="minorEastAsia" w:eastAsiaTheme="minorEastAsia" w:hAnsiTheme="minorEastAsia"/>
          <w:b/>
          <w:sz w:val="32"/>
          <w:szCs w:val="32"/>
        </w:rPr>
      </w:pPr>
      <w:r w:rsidRPr="00382E07">
        <w:rPr>
          <w:rFonts w:asciiTheme="minorEastAsia" w:eastAsiaTheme="minorEastAsia" w:hAnsiTheme="minorEastAsia" w:hint="eastAsia"/>
          <w:b/>
          <w:sz w:val="32"/>
          <w:szCs w:val="32"/>
        </w:rPr>
        <w:lastRenderedPageBreak/>
        <w:t>一、</w:t>
      </w:r>
      <w:r w:rsidR="0057238F" w:rsidRPr="00382E07">
        <w:rPr>
          <w:rFonts w:asciiTheme="minorEastAsia" w:eastAsiaTheme="minorEastAsia" w:hAnsiTheme="minorEastAsia" w:hint="eastAsia"/>
          <w:b/>
          <w:sz w:val="32"/>
          <w:szCs w:val="32"/>
        </w:rPr>
        <w:t>增强自信</w:t>
      </w:r>
      <w:r w:rsidRPr="00382E07">
        <w:rPr>
          <w:rFonts w:asciiTheme="minorEastAsia" w:eastAsiaTheme="minorEastAsia" w:hAnsiTheme="minorEastAsia" w:hint="eastAsia"/>
          <w:b/>
          <w:sz w:val="32"/>
          <w:szCs w:val="32"/>
        </w:rPr>
        <w:t>，</w:t>
      </w:r>
      <w:r w:rsidR="0057238F" w:rsidRPr="00382E07">
        <w:rPr>
          <w:rFonts w:asciiTheme="minorEastAsia" w:eastAsiaTheme="minorEastAsia" w:hAnsiTheme="minorEastAsia" w:hint="eastAsia"/>
          <w:b/>
          <w:sz w:val="32"/>
          <w:szCs w:val="32"/>
        </w:rPr>
        <w:t>全面总结教育信息化工作</w:t>
      </w:r>
    </w:p>
    <w:p w:rsidR="00070CF8" w:rsidRPr="00382E07" w:rsidRDefault="000C783E" w:rsidP="00FA650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近</w:t>
      </w:r>
      <w:r w:rsidR="0057238F" w:rsidRPr="00382E07">
        <w:rPr>
          <w:rFonts w:asciiTheme="minorEastAsia" w:eastAsiaTheme="minorEastAsia" w:hAnsiTheme="minorEastAsia" w:hint="eastAsia"/>
          <w:sz w:val="32"/>
          <w:szCs w:val="32"/>
        </w:rPr>
        <w:t>年</w:t>
      </w:r>
      <w:r w:rsidRPr="00382E07">
        <w:rPr>
          <w:rFonts w:asciiTheme="minorEastAsia" w:eastAsiaTheme="minorEastAsia" w:hAnsiTheme="minorEastAsia" w:hint="eastAsia"/>
          <w:sz w:val="32"/>
          <w:szCs w:val="32"/>
        </w:rPr>
        <w:t>来</w:t>
      </w:r>
      <w:r w:rsidR="0057238F" w:rsidRPr="00382E07">
        <w:rPr>
          <w:rFonts w:asciiTheme="minorEastAsia" w:eastAsiaTheme="minorEastAsia" w:hAnsiTheme="minorEastAsia" w:hint="eastAsia"/>
          <w:sz w:val="32"/>
          <w:szCs w:val="32"/>
        </w:rPr>
        <w:t>，</w:t>
      </w:r>
      <w:r w:rsidR="005E387F" w:rsidRPr="00382E07">
        <w:rPr>
          <w:rFonts w:asciiTheme="minorEastAsia" w:eastAsiaTheme="minorEastAsia" w:hAnsiTheme="minorEastAsia" w:hint="eastAsia"/>
          <w:sz w:val="32"/>
          <w:szCs w:val="32"/>
        </w:rPr>
        <w:t>学校</w:t>
      </w:r>
      <w:r w:rsidR="0057238F" w:rsidRPr="00382E07">
        <w:rPr>
          <w:rFonts w:asciiTheme="minorEastAsia" w:eastAsiaTheme="minorEastAsia" w:hAnsiTheme="minorEastAsia" w:hint="eastAsia"/>
          <w:sz w:val="32"/>
          <w:szCs w:val="32"/>
        </w:rPr>
        <w:t>教育信息化建设</w:t>
      </w:r>
      <w:r w:rsidR="005E387F" w:rsidRPr="00382E07">
        <w:rPr>
          <w:rFonts w:asciiTheme="minorEastAsia" w:eastAsiaTheme="minorEastAsia" w:hAnsiTheme="minorEastAsia" w:hint="eastAsia"/>
          <w:sz w:val="32"/>
          <w:szCs w:val="32"/>
        </w:rPr>
        <w:t>稳步推进</w:t>
      </w:r>
      <w:r w:rsidR="0057238F" w:rsidRPr="00382E07">
        <w:rPr>
          <w:rFonts w:asciiTheme="minorEastAsia" w:eastAsiaTheme="minorEastAsia" w:hAnsiTheme="minorEastAsia" w:hint="eastAsia"/>
          <w:sz w:val="32"/>
          <w:szCs w:val="32"/>
        </w:rPr>
        <w:t>，建成</w:t>
      </w:r>
      <w:r w:rsidR="005E387F" w:rsidRPr="00382E07">
        <w:rPr>
          <w:rFonts w:asciiTheme="minorEastAsia" w:eastAsiaTheme="minorEastAsia" w:hAnsiTheme="minorEastAsia" w:hint="eastAsia"/>
          <w:sz w:val="32"/>
          <w:szCs w:val="32"/>
        </w:rPr>
        <w:t>了</w:t>
      </w:r>
      <w:r w:rsidR="00B81BB1" w:rsidRPr="00382E07">
        <w:rPr>
          <w:rFonts w:asciiTheme="minorEastAsia" w:eastAsiaTheme="minorEastAsia" w:hAnsiTheme="minorEastAsia" w:hint="eastAsia"/>
          <w:sz w:val="32"/>
          <w:szCs w:val="32"/>
        </w:rPr>
        <w:t>龙</w:t>
      </w:r>
      <w:r w:rsidR="00965007" w:rsidRPr="00382E07">
        <w:rPr>
          <w:rFonts w:asciiTheme="minorEastAsia" w:eastAsiaTheme="minorEastAsia" w:hAnsiTheme="minorEastAsia" w:hint="eastAsia"/>
          <w:sz w:val="32"/>
          <w:szCs w:val="32"/>
        </w:rPr>
        <w:t>子</w:t>
      </w:r>
      <w:r w:rsidR="00B81BB1" w:rsidRPr="00382E07">
        <w:rPr>
          <w:rFonts w:asciiTheme="minorEastAsia" w:eastAsiaTheme="minorEastAsia" w:hAnsiTheme="minorEastAsia" w:hint="eastAsia"/>
          <w:sz w:val="32"/>
          <w:szCs w:val="32"/>
        </w:rPr>
        <w:t>湖</w:t>
      </w:r>
      <w:r w:rsidR="0057238F" w:rsidRPr="00382E07">
        <w:rPr>
          <w:rFonts w:asciiTheme="minorEastAsia" w:eastAsiaTheme="minorEastAsia" w:hAnsiTheme="minorEastAsia" w:hint="eastAsia"/>
          <w:sz w:val="32"/>
          <w:szCs w:val="32"/>
        </w:rPr>
        <w:t>网络数据中心，深度整合</w:t>
      </w:r>
      <w:r w:rsidR="0038714E" w:rsidRPr="00382E07">
        <w:rPr>
          <w:rFonts w:asciiTheme="minorEastAsia" w:eastAsiaTheme="minorEastAsia" w:hAnsiTheme="minorEastAsia" w:hint="eastAsia"/>
          <w:sz w:val="32"/>
          <w:szCs w:val="32"/>
        </w:rPr>
        <w:t>了</w:t>
      </w:r>
      <w:r w:rsidR="0057238F" w:rsidRPr="00382E07">
        <w:rPr>
          <w:rFonts w:asciiTheme="minorEastAsia" w:eastAsiaTheme="minorEastAsia" w:hAnsiTheme="minorEastAsia" w:hint="eastAsia"/>
          <w:sz w:val="32"/>
          <w:szCs w:val="32"/>
        </w:rPr>
        <w:t>校园网络信息资源，</w:t>
      </w:r>
      <w:r w:rsidR="0038714E" w:rsidRPr="00382E07">
        <w:rPr>
          <w:rFonts w:asciiTheme="minorEastAsia" w:eastAsiaTheme="minorEastAsia" w:hAnsiTheme="minorEastAsia" w:hint="eastAsia"/>
          <w:sz w:val="32"/>
          <w:szCs w:val="32"/>
        </w:rPr>
        <w:t>启动了</w:t>
      </w:r>
      <w:r w:rsidR="00B81BB1" w:rsidRPr="00382E07">
        <w:rPr>
          <w:rFonts w:asciiTheme="minorEastAsia" w:eastAsiaTheme="minorEastAsia" w:hAnsiTheme="minorEastAsia" w:hint="eastAsia"/>
          <w:sz w:val="32"/>
          <w:szCs w:val="32"/>
        </w:rPr>
        <w:t>智慧化校园基础设施建设，对基础网络架构进行升级改造，扩容出口带宽，</w:t>
      </w:r>
      <w:r w:rsidR="00EA53CB" w:rsidRPr="00382E07">
        <w:rPr>
          <w:rFonts w:asciiTheme="minorEastAsia" w:eastAsiaTheme="minorEastAsia" w:hAnsiTheme="minorEastAsia" w:hint="eastAsia"/>
          <w:sz w:val="32"/>
          <w:szCs w:val="32"/>
        </w:rPr>
        <w:t>建成</w:t>
      </w:r>
      <w:r w:rsidR="00B81BB1" w:rsidRPr="00382E07">
        <w:rPr>
          <w:rFonts w:asciiTheme="minorEastAsia" w:eastAsiaTheme="minorEastAsia" w:hAnsiTheme="minorEastAsia" w:hint="eastAsia"/>
          <w:sz w:val="32"/>
          <w:szCs w:val="32"/>
        </w:rPr>
        <w:t>官方邮件系统，</w:t>
      </w:r>
      <w:r w:rsidR="0057238F" w:rsidRPr="00382E07">
        <w:rPr>
          <w:rFonts w:asciiTheme="minorEastAsia" w:eastAsiaTheme="minorEastAsia" w:hAnsiTheme="minorEastAsia" w:hint="eastAsia"/>
          <w:sz w:val="32"/>
          <w:szCs w:val="32"/>
        </w:rPr>
        <w:t>提升</w:t>
      </w:r>
      <w:r w:rsidR="00EA53CB" w:rsidRPr="00382E07">
        <w:rPr>
          <w:rFonts w:asciiTheme="minorEastAsia" w:eastAsiaTheme="minorEastAsia" w:hAnsiTheme="minorEastAsia" w:hint="eastAsia"/>
          <w:sz w:val="32"/>
          <w:szCs w:val="32"/>
        </w:rPr>
        <w:t>了</w:t>
      </w:r>
      <w:r w:rsidR="0057238F" w:rsidRPr="00382E07">
        <w:rPr>
          <w:rFonts w:asciiTheme="minorEastAsia" w:eastAsiaTheme="minorEastAsia" w:hAnsiTheme="minorEastAsia" w:hint="eastAsia"/>
          <w:sz w:val="32"/>
          <w:szCs w:val="32"/>
        </w:rPr>
        <w:t>信息技术应用水平，为教学、科研和管理工</w:t>
      </w:r>
      <w:r w:rsidR="00397E24" w:rsidRPr="00382E07">
        <w:rPr>
          <w:rFonts w:asciiTheme="minorEastAsia" w:eastAsiaTheme="minorEastAsia" w:hAnsiTheme="minorEastAsia" w:hint="eastAsia"/>
          <w:sz w:val="32"/>
          <w:szCs w:val="32"/>
        </w:rPr>
        <w:t>作提供</w:t>
      </w:r>
      <w:r w:rsidR="00922A07" w:rsidRPr="00382E07">
        <w:rPr>
          <w:rFonts w:asciiTheme="minorEastAsia" w:eastAsiaTheme="minorEastAsia" w:hAnsiTheme="minorEastAsia" w:hint="eastAsia"/>
          <w:sz w:val="32"/>
          <w:szCs w:val="32"/>
        </w:rPr>
        <w:t>了稳定</w:t>
      </w:r>
      <w:r w:rsidR="00397E24" w:rsidRPr="00382E07">
        <w:rPr>
          <w:rFonts w:asciiTheme="minorEastAsia" w:eastAsiaTheme="minorEastAsia" w:hAnsiTheme="minorEastAsia" w:hint="eastAsia"/>
          <w:sz w:val="32"/>
          <w:szCs w:val="32"/>
        </w:rPr>
        <w:t>的校园网络环境</w:t>
      </w:r>
      <w:r w:rsidR="00922A07" w:rsidRPr="00382E07">
        <w:rPr>
          <w:rFonts w:asciiTheme="minorEastAsia" w:eastAsiaTheme="minorEastAsia" w:hAnsiTheme="minorEastAsia" w:hint="eastAsia"/>
          <w:sz w:val="32"/>
          <w:szCs w:val="32"/>
        </w:rPr>
        <w:t>和</w:t>
      </w:r>
      <w:r w:rsidR="00397E24" w:rsidRPr="00382E07">
        <w:rPr>
          <w:rFonts w:asciiTheme="minorEastAsia" w:eastAsiaTheme="minorEastAsia" w:hAnsiTheme="minorEastAsia" w:hint="eastAsia"/>
          <w:sz w:val="32"/>
          <w:szCs w:val="32"/>
        </w:rPr>
        <w:t>网络信息服务平台。</w:t>
      </w:r>
    </w:p>
    <w:p w:rsidR="00637489" w:rsidRPr="00382E07" w:rsidRDefault="00777D9F" w:rsidP="00FA650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一是信息安全管理机制不断健全</w:t>
      </w:r>
      <w:r w:rsidR="00677F3E" w:rsidRPr="00382E07">
        <w:rPr>
          <w:rFonts w:asciiTheme="minorEastAsia" w:eastAsiaTheme="minorEastAsia" w:hAnsiTheme="minorEastAsia" w:hint="eastAsia"/>
          <w:sz w:val="32"/>
          <w:szCs w:val="32"/>
        </w:rPr>
        <w:t>。</w:t>
      </w:r>
      <w:r w:rsidR="00637489" w:rsidRPr="00382E07">
        <w:rPr>
          <w:rFonts w:asciiTheme="minorEastAsia" w:eastAsiaTheme="minorEastAsia" w:hAnsiTheme="minorEastAsia" w:hint="eastAsia"/>
          <w:sz w:val="32"/>
          <w:szCs w:val="32"/>
        </w:rPr>
        <w:t>2017年初，学校成立了网络安全和信息化工作领导小组，全面统筹学校网络安全和信息化工作。</w:t>
      </w:r>
      <w:r w:rsidR="00445454" w:rsidRPr="00382E07">
        <w:rPr>
          <w:rFonts w:asciiTheme="minorEastAsia" w:eastAsiaTheme="minorEastAsia" w:hAnsiTheme="minorEastAsia" w:hint="eastAsia"/>
          <w:sz w:val="32"/>
          <w:szCs w:val="32"/>
        </w:rPr>
        <w:t>制定颁布了</w:t>
      </w:r>
      <w:r w:rsidR="00637489" w:rsidRPr="00382E07">
        <w:rPr>
          <w:rFonts w:asciiTheme="minorEastAsia" w:eastAsiaTheme="minorEastAsia" w:hAnsiTheme="minorEastAsia" w:hint="eastAsia"/>
          <w:sz w:val="32"/>
          <w:szCs w:val="32"/>
        </w:rPr>
        <w:t>《河南牧业经济学院校园网络接入与运营管理规定》、《河南牧业经济学院校园网络管理办法》、《河南牧业经济学院校园网络与信息安全管理规定》、《河南牧业经济学院校园网站管理办法》、《河南牧业经济学院信息管理系统建设运行管理办法》</w:t>
      </w:r>
      <w:r w:rsidR="001002F2" w:rsidRPr="00382E07">
        <w:rPr>
          <w:rFonts w:asciiTheme="minorEastAsia" w:eastAsiaTheme="minorEastAsia" w:hAnsiTheme="minorEastAsia" w:hint="eastAsia"/>
          <w:sz w:val="32"/>
          <w:szCs w:val="32"/>
        </w:rPr>
        <w:t>等制度</w:t>
      </w:r>
      <w:r w:rsidR="00445454" w:rsidRPr="00382E07">
        <w:rPr>
          <w:rFonts w:asciiTheme="minorEastAsia" w:eastAsiaTheme="minorEastAsia" w:hAnsiTheme="minorEastAsia" w:hint="eastAsia"/>
          <w:sz w:val="32"/>
          <w:szCs w:val="32"/>
        </w:rPr>
        <w:t>，网络信息安全管理机制</w:t>
      </w:r>
      <w:r w:rsidR="00FB555E" w:rsidRPr="00382E07">
        <w:rPr>
          <w:rFonts w:asciiTheme="minorEastAsia" w:eastAsiaTheme="minorEastAsia" w:hAnsiTheme="minorEastAsia" w:hint="eastAsia"/>
          <w:sz w:val="32"/>
          <w:szCs w:val="32"/>
        </w:rPr>
        <w:t>逐步</w:t>
      </w:r>
      <w:r w:rsidR="00445454" w:rsidRPr="00382E07">
        <w:rPr>
          <w:rFonts w:asciiTheme="minorEastAsia" w:eastAsiaTheme="minorEastAsia" w:hAnsiTheme="minorEastAsia" w:hint="eastAsia"/>
          <w:sz w:val="32"/>
          <w:szCs w:val="32"/>
        </w:rPr>
        <w:t>健全。</w:t>
      </w:r>
    </w:p>
    <w:p w:rsidR="006F6F49" w:rsidRPr="00382E07" w:rsidRDefault="00777D9F" w:rsidP="00FA650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二是</w:t>
      </w:r>
      <w:r w:rsidR="0057238F" w:rsidRPr="00382E07">
        <w:rPr>
          <w:rFonts w:asciiTheme="minorEastAsia" w:eastAsiaTheme="minorEastAsia" w:hAnsiTheme="minorEastAsia" w:hint="eastAsia"/>
          <w:b/>
          <w:sz w:val="32"/>
          <w:szCs w:val="32"/>
        </w:rPr>
        <w:t>信息化基础环境明显改善</w:t>
      </w:r>
      <w:r w:rsidR="00677F3E" w:rsidRPr="00382E07">
        <w:rPr>
          <w:rFonts w:asciiTheme="minorEastAsia" w:eastAsiaTheme="minorEastAsia" w:hAnsiTheme="minorEastAsia" w:hint="eastAsia"/>
          <w:b/>
          <w:sz w:val="32"/>
          <w:szCs w:val="32"/>
        </w:rPr>
        <w:t>。</w:t>
      </w:r>
      <w:r w:rsidR="00E17958" w:rsidRPr="00382E07">
        <w:rPr>
          <w:rFonts w:asciiTheme="minorEastAsia" w:eastAsiaTheme="minorEastAsia" w:hAnsiTheme="minorEastAsia" w:hint="eastAsia"/>
          <w:sz w:val="32"/>
          <w:szCs w:val="32"/>
        </w:rPr>
        <w:t>完成校园</w:t>
      </w:r>
      <w:r w:rsidRPr="00382E07">
        <w:rPr>
          <w:rFonts w:asciiTheme="minorEastAsia" w:eastAsiaTheme="minorEastAsia" w:hAnsiTheme="minorEastAsia" w:hint="eastAsia"/>
          <w:sz w:val="32"/>
          <w:szCs w:val="32"/>
        </w:rPr>
        <w:t>及生活园区</w:t>
      </w:r>
      <w:r w:rsidR="00E17958" w:rsidRPr="00382E07">
        <w:rPr>
          <w:rFonts w:asciiTheme="minorEastAsia" w:eastAsiaTheme="minorEastAsia" w:hAnsiTheme="minorEastAsia" w:hint="eastAsia"/>
          <w:sz w:val="32"/>
          <w:szCs w:val="32"/>
        </w:rPr>
        <w:t>基础光纤网络</w:t>
      </w:r>
      <w:r w:rsidRPr="00382E07">
        <w:rPr>
          <w:rFonts w:asciiTheme="minorEastAsia" w:eastAsiaTheme="minorEastAsia" w:hAnsiTheme="minorEastAsia" w:hint="eastAsia"/>
          <w:sz w:val="32"/>
          <w:szCs w:val="32"/>
        </w:rPr>
        <w:t>等基础改造；</w:t>
      </w:r>
      <w:r w:rsidR="009C51D1" w:rsidRPr="00382E07">
        <w:rPr>
          <w:rFonts w:asciiTheme="minorEastAsia" w:eastAsiaTheme="minorEastAsia" w:hAnsiTheme="minorEastAsia" w:hint="eastAsia"/>
          <w:sz w:val="32"/>
          <w:szCs w:val="32"/>
        </w:rPr>
        <w:t>优化校园网络架构，</w:t>
      </w:r>
      <w:r w:rsidRPr="00382E07">
        <w:rPr>
          <w:rFonts w:asciiTheme="minorEastAsia" w:eastAsiaTheme="minorEastAsia" w:hAnsiTheme="minorEastAsia" w:hint="eastAsia"/>
          <w:sz w:val="32"/>
          <w:szCs w:val="32"/>
        </w:rPr>
        <w:t>实现校园网弹性化扩展；</w:t>
      </w:r>
      <w:r w:rsidR="009C3E14" w:rsidRPr="00382E07">
        <w:rPr>
          <w:rFonts w:asciiTheme="minorEastAsia" w:eastAsiaTheme="minorEastAsia" w:hAnsiTheme="minorEastAsia" w:hint="eastAsia"/>
          <w:sz w:val="32"/>
          <w:szCs w:val="32"/>
        </w:rPr>
        <w:t>完成龙子湖中心机房建设，实现网络、信息数据</w:t>
      </w:r>
      <w:r w:rsidRPr="00382E07">
        <w:rPr>
          <w:rFonts w:asciiTheme="minorEastAsia" w:eastAsiaTheme="minorEastAsia" w:hAnsiTheme="minorEastAsia" w:hint="eastAsia"/>
          <w:sz w:val="32"/>
          <w:szCs w:val="32"/>
        </w:rPr>
        <w:t>和业务系统三校区联动和异地备份功能；启用了</w:t>
      </w:r>
      <w:r w:rsidR="00B03D31" w:rsidRPr="00382E07">
        <w:rPr>
          <w:rFonts w:asciiTheme="minorEastAsia" w:eastAsiaTheme="minorEastAsia" w:hAnsiTheme="minorEastAsia" w:hint="eastAsia"/>
          <w:sz w:val="32"/>
          <w:szCs w:val="32"/>
        </w:rPr>
        <w:t>学校官方邮件系统</w:t>
      </w:r>
      <w:r w:rsidRPr="00382E07">
        <w:rPr>
          <w:rFonts w:asciiTheme="minorEastAsia" w:eastAsiaTheme="minorEastAsia" w:hAnsiTheme="minorEastAsia" w:hint="eastAsia"/>
          <w:sz w:val="32"/>
          <w:szCs w:val="32"/>
        </w:rPr>
        <w:t>，</w:t>
      </w:r>
      <w:r w:rsidR="00D67992" w:rsidRPr="00382E07">
        <w:rPr>
          <w:rFonts w:asciiTheme="minorEastAsia" w:eastAsiaTheme="minorEastAsia" w:hAnsiTheme="minorEastAsia" w:hint="eastAsia"/>
          <w:sz w:val="32"/>
          <w:szCs w:val="32"/>
        </w:rPr>
        <w:t>满足</w:t>
      </w:r>
      <w:r w:rsidR="00C62F05" w:rsidRPr="00382E07">
        <w:rPr>
          <w:rFonts w:asciiTheme="minorEastAsia" w:eastAsiaTheme="minorEastAsia" w:hAnsiTheme="minorEastAsia" w:hint="eastAsia"/>
          <w:sz w:val="32"/>
          <w:szCs w:val="32"/>
        </w:rPr>
        <w:t>了</w:t>
      </w:r>
      <w:r w:rsidR="00D67992" w:rsidRPr="00382E07">
        <w:rPr>
          <w:rFonts w:asciiTheme="minorEastAsia" w:eastAsiaTheme="minorEastAsia" w:hAnsiTheme="minorEastAsia" w:hint="eastAsia"/>
          <w:sz w:val="32"/>
          <w:szCs w:val="32"/>
        </w:rPr>
        <w:t>各部门</w:t>
      </w:r>
      <w:r w:rsidRPr="00382E07">
        <w:rPr>
          <w:rFonts w:asciiTheme="minorEastAsia" w:eastAsiaTheme="minorEastAsia" w:hAnsiTheme="minorEastAsia" w:hint="eastAsia"/>
          <w:sz w:val="32"/>
          <w:szCs w:val="32"/>
        </w:rPr>
        <w:t>及师生员工</w:t>
      </w:r>
      <w:r w:rsidR="00D67992" w:rsidRPr="00382E07">
        <w:rPr>
          <w:rFonts w:asciiTheme="minorEastAsia" w:eastAsiaTheme="minorEastAsia" w:hAnsiTheme="minorEastAsia" w:hint="eastAsia"/>
          <w:sz w:val="32"/>
          <w:szCs w:val="32"/>
        </w:rPr>
        <w:t>对外交流的需要</w:t>
      </w:r>
      <w:r w:rsidRPr="00382E07">
        <w:rPr>
          <w:rFonts w:asciiTheme="minorEastAsia" w:eastAsiaTheme="minorEastAsia" w:hAnsiTheme="minorEastAsia" w:hint="eastAsia"/>
          <w:sz w:val="32"/>
          <w:szCs w:val="32"/>
        </w:rPr>
        <w:t>；</w:t>
      </w:r>
      <w:r w:rsidR="00D67992" w:rsidRPr="00382E07">
        <w:rPr>
          <w:rFonts w:asciiTheme="minorEastAsia" w:eastAsiaTheme="minorEastAsia" w:hAnsiTheme="minorEastAsia" w:hint="eastAsia"/>
          <w:sz w:val="32"/>
          <w:szCs w:val="32"/>
        </w:rPr>
        <w:t>实现</w:t>
      </w:r>
      <w:r w:rsidR="00404441" w:rsidRPr="00382E07">
        <w:rPr>
          <w:rFonts w:asciiTheme="minorEastAsia" w:eastAsiaTheme="minorEastAsia" w:hAnsiTheme="minorEastAsia" w:hint="eastAsia"/>
          <w:sz w:val="32"/>
          <w:szCs w:val="32"/>
        </w:rPr>
        <w:t>了</w:t>
      </w:r>
      <w:r w:rsidR="00D67992" w:rsidRPr="00382E07">
        <w:rPr>
          <w:rFonts w:asciiTheme="minorEastAsia" w:eastAsiaTheme="minorEastAsia" w:hAnsiTheme="minorEastAsia" w:hint="eastAsia"/>
          <w:sz w:val="32"/>
          <w:szCs w:val="32"/>
        </w:rPr>
        <w:t>三校区校园WIFI</w:t>
      </w:r>
      <w:r w:rsidR="00404441" w:rsidRPr="00382E07">
        <w:rPr>
          <w:rFonts w:asciiTheme="minorEastAsia" w:eastAsiaTheme="minorEastAsia" w:hAnsiTheme="minorEastAsia" w:hint="eastAsia"/>
          <w:sz w:val="32"/>
          <w:szCs w:val="32"/>
        </w:rPr>
        <w:t>统一</w:t>
      </w:r>
      <w:r w:rsidR="00C62F05" w:rsidRPr="00382E07">
        <w:rPr>
          <w:rFonts w:asciiTheme="minorEastAsia" w:eastAsiaTheme="minorEastAsia" w:hAnsiTheme="minorEastAsia" w:hint="eastAsia"/>
          <w:sz w:val="32"/>
          <w:szCs w:val="32"/>
        </w:rPr>
        <w:t>全覆盖。</w:t>
      </w:r>
    </w:p>
    <w:p w:rsidR="00397E24" w:rsidRPr="00382E07" w:rsidRDefault="00404441" w:rsidP="00FA650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三是</w:t>
      </w:r>
      <w:r w:rsidR="00397E24" w:rsidRPr="00382E07">
        <w:rPr>
          <w:rFonts w:asciiTheme="minorEastAsia" w:eastAsiaTheme="minorEastAsia" w:hAnsiTheme="minorEastAsia" w:hint="eastAsia"/>
          <w:b/>
          <w:sz w:val="32"/>
          <w:szCs w:val="32"/>
        </w:rPr>
        <w:t>网络安全</w:t>
      </w:r>
      <w:r w:rsidR="00346B39" w:rsidRPr="00382E07">
        <w:rPr>
          <w:rFonts w:asciiTheme="minorEastAsia" w:eastAsiaTheme="minorEastAsia" w:hAnsiTheme="minorEastAsia" w:hint="eastAsia"/>
          <w:b/>
          <w:sz w:val="32"/>
          <w:szCs w:val="32"/>
        </w:rPr>
        <w:t>与舆情监控</w:t>
      </w:r>
      <w:r w:rsidRPr="00382E07">
        <w:rPr>
          <w:rFonts w:asciiTheme="minorEastAsia" w:eastAsiaTheme="minorEastAsia" w:hAnsiTheme="minorEastAsia" w:hint="eastAsia"/>
          <w:b/>
          <w:sz w:val="32"/>
          <w:szCs w:val="32"/>
        </w:rPr>
        <w:t>意识</w:t>
      </w:r>
      <w:r w:rsidR="002B1E71" w:rsidRPr="00382E07">
        <w:rPr>
          <w:rFonts w:asciiTheme="minorEastAsia" w:eastAsiaTheme="minorEastAsia" w:hAnsiTheme="minorEastAsia" w:hint="eastAsia"/>
          <w:b/>
          <w:sz w:val="32"/>
          <w:szCs w:val="32"/>
        </w:rPr>
        <w:t>不断</w:t>
      </w:r>
      <w:r w:rsidRPr="00382E07">
        <w:rPr>
          <w:rFonts w:asciiTheme="minorEastAsia" w:eastAsiaTheme="minorEastAsia" w:hAnsiTheme="minorEastAsia" w:hint="eastAsia"/>
          <w:b/>
          <w:sz w:val="32"/>
          <w:szCs w:val="32"/>
        </w:rPr>
        <w:t>强化</w:t>
      </w:r>
      <w:r w:rsidR="00677F3E" w:rsidRPr="00382E07">
        <w:rPr>
          <w:rFonts w:asciiTheme="minorEastAsia" w:eastAsiaTheme="minorEastAsia" w:hAnsiTheme="minorEastAsia" w:hint="eastAsia"/>
          <w:b/>
          <w:sz w:val="32"/>
          <w:szCs w:val="32"/>
        </w:rPr>
        <w:t>。</w:t>
      </w:r>
      <w:r w:rsidR="002B1E71" w:rsidRPr="00382E07">
        <w:rPr>
          <w:rFonts w:asciiTheme="minorEastAsia" w:eastAsiaTheme="minorEastAsia" w:hAnsiTheme="minorEastAsia" w:hint="eastAsia"/>
          <w:sz w:val="32"/>
          <w:szCs w:val="32"/>
        </w:rPr>
        <w:t>组织</w:t>
      </w:r>
      <w:r w:rsidR="00F32006" w:rsidRPr="00382E07">
        <w:rPr>
          <w:rFonts w:asciiTheme="minorEastAsia" w:eastAsiaTheme="minorEastAsia" w:hAnsiTheme="minorEastAsia" w:hint="eastAsia"/>
          <w:sz w:val="32"/>
          <w:szCs w:val="32"/>
        </w:rPr>
        <w:t>开展</w:t>
      </w:r>
      <w:r w:rsidR="002B1E71" w:rsidRPr="00382E07">
        <w:rPr>
          <w:rFonts w:asciiTheme="minorEastAsia" w:eastAsiaTheme="minorEastAsia" w:hAnsiTheme="minorEastAsia" w:hint="eastAsia"/>
          <w:sz w:val="32"/>
          <w:szCs w:val="32"/>
        </w:rPr>
        <w:t>网络信息安全宣传</w:t>
      </w:r>
      <w:r w:rsidR="00937337" w:rsidRPr="00382E07">
        <w:rPr>
          <w:rFonts w:asciiTheme="minorEastAsia" w:eastAsiaTheme="minorEastAsia" w:hAnsiTheme="minorEastAsia" w:hint="eastAsia"/>
          <w:sz w:val="32"/>
          <w:szCs w:val="32"/>
        </w:rPr>
        <w:t>周</w:t>
      </w:r>
      <w:r w:rsidR="002B1E71" w:rsidRPr="00382E07">
        <w:rPr>
          <w:rFonts w:asciiTheme="minorEastAsia" w:eastAsiaTheme="minorEastAsia" w:hAnsiTheme="minorEastAsia" w:hint="eastAsia"/>
          <w:sz w:val="32"/>
          <w:szCs w:val="32"/>
        </w:rPr>
        <w:t>活动，提高了广大师生员工网络安全意识；开展了校园网络安全综合治理行动，专项整治以“治乱、堵漏、补</w:t>
      </w:r>
      <w:r w:rsidR="002B1E71" w:rsidRPr="00382E07">
        <w:rPr>
          <w:rFonts w:asciiTheme="minorEastAsia" w:eastAsiaTheme="minorEastAsia" w:hAnsiTheme="minorEastAsia" w:hint="eastAsia"/>
          <w:sz w:val="32"/>
          <w:szCs w:val="32"/>
        </w:rPr>
        <w:lastRenderedPageBreak/>
        <w:t>短、规范”为目标，坚持问题导向，强化依法治网，全面从严管理，狠抓责任落实，针对反映出的问题进行认真研究，提出对策建议，建立了</w:t>
      </w:r>
      <w:r w:rsidR="00F32006" w:rsidRPr="00382E07">
        <w:rPr>
          <w:rFonts w:asciiTheme="minorEastAsia" w:eastAsiaTheme="minorEastAsia" w:hAnsiTheme="minorEastAsia" w:hint="eastAsia"/>
          <w:sz w:val="32"/>
          <w:szCs w:val="32"/>
        </w:rPr>
        <w:t>网站安全保护工作长效机制</w:t>
      </w:r>
      <w:r w:rsidR="00346B39" w:rsidRPr="00382E07">
        <w:rPr>
          <w:rFonts w:asciiTheme="minorEastAsia" w:eastAsiaTheme="minorEastAsia" w:hAnsiTheme="minorEastAsia" w:hint="eastAsia"/>
          <w:sz w:val="32"/>
          <w:szCs w:val="32"/>
        </w:rPr>
        <w:t>；按照上级要求，完成门户网站安全等级定级备案。 对网络舆情实施24小时不间断人工筛查，基本上做到了对一些苗头性问题早发现、早报告、早处置。今年以来共处置重大突发舆情8起，处理官方微信公众号后台、微博账号私信等实名制反映问题15</w:t>
      </w:r>
      <w:r w:rsidR="00382E07">
        <w:rPr>
          <w:rFonts w:asciiTheme="minorEastAsia" w:eastAsiaTheme="minorEastAsia" w:hAnsiTheme="minorEastAsia" w:hint="eastAsia"/>
          <w:sz w:val="32"/>
          <w:szCs w:val="32"/>
        </w:rPr>
        <w:t>起。</w:t>
      </w:r>
      <w:r w:rsidR="00346B39" w:rsidRPr="00382E07">
        <w:rPr>
          <w:rFonts w:asciiTheme="minorEastAsia" w:eastAsiaTheme="minorEastAsia" w:hAnsiTheme="minorEastAsia" w:hint="eastAsia"/>
          <w:sz w:val="32"/>
          <w:szCs w:val="32"/>
        </w:rPr>
        <w:t>由于我们处理及时</w:t>
      </w:r>
      <w:r w:rsidR="00382E07">
        <w:rPr>
          <w:rFonts w:asciiTheme="minorEastAsia" w:eastAsiaTheme="minorEastAsia" w:hAnsiTheme="minorEastAsia" w:hint="eastAsia"/>
          <w:sz w:val="32"/>
          <w:szCs w:val="32"/>
        </w:rPr>
        <w:t>措施</w:t>
      </w:r>
      <w:r w:rsidR="00346B39" w:rsidRPr="00382E07">
        <w:rPr>
          <w:rFonts w:asciiTheme="minorEastAsia" w:eastAsiaTheme="minorEastAsia" w:hAnsiTheme="minorEastAsia" w:hint="eastAsia"/>
          <w:sz w:val="32"/>
          <w:szCs w:val="32"/>
        </w:rPr>
        <w:t>到位，在教育厅网络监测平台，每季度安全监测通报中，我校未发生任何网络安全事故和网络攻击事件，保障了学校在用的各个业务信息系统平稳运行，在一定程度上维护了学校的声誉和稳定。</w:t>
      </w:r>
    </w:p>
    <w:p w:rsidR="00451D7C" w:rsidRPr="00382E07" w:rsidRDefault="0086337D" w:rsidP="00FA650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四是</w:t>
      </w:r>
      <w:r w:rsidR="00F85570" w:rsidRPr="00382E07">
        <w:rPr>
          <w:rFonts w:asciiTheme="minorEastAsia" w:eastAsiaTheme="minorEastAsia" w:hAnsiTheme="minorEastAsia" w:hint="eastAsia"/>
          <w:b/>
          <w:sz w:val="32"/>
          <w:szCs w:val="32"/>
        </w:rPr>
        <w:t>网络</w:t>
      </w:r>
      <w:r w:rsidR="0033088F" w:rsidRPr="00382E07">
        <w:rPr>
          <w:rFonts w:asciiTheme="minorEastAsia" w:eastAsiaTheme="minorEastAsia" w:hAnsiTheme="minorEastAsia" w:hint="eastAsia"/>
          <w:b/>
          <w:sz w:val="32"/>
          <w:szCs w:val="32"/>
        </w:rPr>
        <w:t>应用</w:t>
      </w:r>
      <w:r w:rsidR="00F85570" w:rsidRPr="00382E07">
        <w:rPr>
          <w:rFonts w:asciiTheme="minorEastAsia" w:eastAsiaTheme="minorEastAsia" w:hAnsiTheme="minorEastAsia" w:hint="eastAsia"/>
          <w:b/>
          <w:sz w:val="32"/>
          <w:szCs w:val="32"/>
        </w:rPr>
        <w:t>服务不断拓展。</w:t>
      </w:r>
      <w:r w:rsidR="000E6F8C" w:rsidRPr="00382E07">
        <w:rPr>
          <w:rFonts w:asciiTheme="minorEastAsia" w:eastAsiaTheme="minorEastAsia" w:hAnsiTheme="minorEastAsia" w:hint="eastAsia"/>
          <w:sz w:val="32"/>
          <w:szCs w:val="32"/>
        </w:rPr>
        <w:t>积极推进</w:t>
      </w:r>
      <w:r w:rsidR="0033088F" w:rsidRPr="00382E07">
        <w:rPr>
          <w:rFonts w:asciiTheme="minorEastAsia" w:eastAsiaTheme="minorEastAsia" w:hAnsiTheme="minorEastAsia" w:hint="eastAsia"/>
          <w:sz w:val="32"/>
          <w:szCs w:val="32"/>
        </w:rPr>
        <w:t>网络学习空间应用</w:t>
      </w:r>
      <w:r w:rsidR="000E6F8C" w:rsidRPr="00382E07">
        <w:rPr>
          <w:rFonts w:asciiTheme="minorEastAsia" w:eastAsiaTheme="minorEastAsia" w:hAnsiTheme="minorEastAsia" w:hint="eastAsia"/>
          <w:sz w:val="32"/>
          <w:szCs w:val="32"/>
        </w:rPr>
        <w:t>，</w:t>
      </w:r>
      <w:r w:rsidR="00974E1B" w:rsidRPr="00382E07">
        <w:rPr>
          <w:rFonts w:asciiTheme="minorEastAsia" w:eastAsiaTheme="minorEastAsia" w:hAnsiTheme="minorEastAsia" w:hint="eastAsia"/>
          <w:sz w:val="32"/>
          <w:szCs w:val="32"/>
        </w:rPr>
        <w:t>建立</w:t>
      </w:r>
      <w:r w:rsidR="0033088F" w:rsidRPr="00382E07">
        <w:rPr>
          <w:rFonts w:asciiTheme="minorEastAsia" w:eastAsiaTheme="minorEastAsia" w:hAnsiTheme="minorEastAsia" w:hint="eastAsia"/>
          <w:sz w:val="32"/>
          <w:szCs w:val="32"/>
        </w:rPr>
        <w:t>了</w:t>
      </w:r>
      <w:r w:rsidR="00974E1B" w:rsidRPr="00382E07">
        <w:rPr>
          <w:rFonts w:asciiTheme="minorEastAsia" w:eastAsiaTheme="minorEastAsia" w:hAnsiTheme="minorEastAsia" w:hint="eastAsia"/>
          <w:sz w:val="32"/>
          <w:szCs w:val="32"/>
        </w:rPr>
        <w:t>师生实名制学习空间。</w:t>
      </w:r>
      <w:r w:rsidR="000E6F8C" w:rsidRPr="00382E07">
        <w:rPr>
          <w:rFonts w:asciiTheme="minorEastAsia" w:eastAsiaTheme="minorEastAsia" w:hAnsiTheme="minorEastAsia" w:hint="eastAsia"/>
          <w:sz w:val="32"/>
          <w:szCs w:val="32"/>
        </w:rPr>
        <w:t>目前，</w:t>
      </w:r>
      <w:r w:rsidR="0033088F" w:rsidRPr="00382E07">
        <w:rPr>
          <w:rFonts w:asciiTheme="minorEastAsia" w:eastAsiaTheme="minorEastAsia" w:hAnsiTheme="minorEastAsia" w:hint="eastAsia"/>
          <w:sz w:val="32"/>
          <w:szCs w:val="32"/>
        </w:rPr>
        <w:t>共有1116名教师使用网络学习空间教学，</w:t>
      </w:r>
      <w:r w:rsidR="000E6F8C" w:rsidRPr="00382E07">
        <w:rPr>
          <w:rFonts w:asciiTheme="minorEastAsia" w:eastAsiaTheme="minorEastAsia" w:hAnsiTheme="minorEastAsia" w:hint="eastAsia"/>
          <w:sz w:val="32"/>
          <w:szCs w:val="32"/>
        </w:rPr>
        <w:t>3</w:t>
      </w:r>
      <w:r w:rsidR="0033088F" w:rsidRPr="00382E07">
        <w:rPr>
          <w:rFonts w:asciiTheme="minorEastAsia" w:eastAsiaTheme="minorEastAsia" w:hAnsiTheme="minorEastAsia" w:hint="eastAsia"/>
          <w:sz w:val="32"/>
          <w:szCs w:val="32"/>
        </w:rPr>
        <w:t>万</w:t>
      </w:r>
      <w:r w:rsidR="000E6F8C" w:rsidRPr="00382E07">
        <w:rPr>
          <w:rFonts w:asciiTheme="minorEastAsia" w:eastAsiaTheme="minorEastAsia" w:hAnsiTheme="minorEastAsia" w:hint="eastAsia"/>
          <w:sz w:val="32"/>
          <w:szCs w:val="32"/>
        </w:rPr>
        <w:t>5</w:t>
      </w:r>
      <w:r w:rsidR="0033088F" w:rsidRPr="00382E07">
        <w:rPr>
          <w:rFonts w:asciiTheme="minorEastAsia" w:eastAsiaTheme="minorEastAsia" w:hAnsiTheme="minorEastAsia" w:hint="eastAsia"/>
          <w:sz w:val="32"/>
          <w:szCs w:val="32"/>
        </w:rPr>
        <w:t>千余名学生参与空间互动式学习，</w:t>
      </w:r>
      <w:r w:rsidR="000E6F8C" w:rsidRPr="00382E07">
        <w:rPr>
          <w:rFonts w:asciiTheme="minorEastAsia" w:eastAsiaTheme="minorEastAsia" w:hAnsiTheme="minorEastAsia" w:hint="eastAsia"/>
          <w:sz w:val="32"/>
          <w:szCs w:val="32"/>
        </w:rPr>
        <w:t>推进了教学模式创新，促进了教学资源共享和师生互动交流</w:t>
      </w:r>
      <w:r w:rsidR="00974E1B" w:rsidRPr="00382E07">
        <w:rPr>
          <w:rFonts w:asciiTheme="minorEastAsia" w:eastAsiaTheme="minorEastAsia" w:hAnsiTheme="minorEastAsia" w:hint="eastAsia"/>
          <w:sz w:val="32"/>
          <w:szCs w:val="32"/>
        </w:rPr>
        <w:t>。</w:t>
      </w:r>
      <w:r w:rsidR="00382E07">
        <w:rPr>
          <w:rFonts w:asciiTheme="minorEastAsia" w:eastAsiaTheme="minorEastAsia" w:hAnsiTheme="minorEastAsia" w:hint="eastAsia"/>
          <w:sz w:val="32"/>
          <w:szCs w:val="32"/>
        </w:rPr>
        <w:t>在</w:t>
      </w:r>
      <w:r w:rsidR="005A247E" w:rsidRPr="00382E07">
        <w:rPr>
          <w:rFonts w:asciiTheme="minorEastAsia" w:eastAsiaTheme="minorEastAsia" w:hAnsiTheme="minorEastAsia" w:hint="eastAsia"/>
          <w:sz w:val="32"/>
          <w:szCs w:val="32"/>
        </w:rPr>
        <w:t>全省第</w:t>
      </w:r>
      <w:r w:rsidR="00382E07">
        <w:rPr>
          <w:rFonts w:asciiTheme="minorEastAsia" w:eastAsiaTheme="minorEastAsia" w:hAnsiTheme="minorEastAsia" w:hint="eastAsia"/>
          <w:sz w:val="32"/>
          <w:szCs w:val="32"/>
        </w:rPr>
        <w:t>二十二</w:t>
      </w:r>
      <w:r w:rsidR="005A247E" w:rsidRPr="00382E07">
        <w:rPr>
          <w:rFonts w:asciiTheme="minorEastAsia" w:eastAsiaTheme="minorEastAsia" w:hAnsiTheme="minorEastAsia" w:hint="eastAsia"/>
          <w:sz w:val="32"/>
          <w:szCs w:val="32"/>
        </w:rPr>
        <w:t>届教育教学信息化大奖赛暨第四届信息技术与课程融合优质课大奖赛</w:t>
      </w:r>
      <w:r w:rsidR="00382E07">
        <w:rPr>
          <w:rFonts w:asciiTheme="minorEastAsia" w:eastAsiaTheme="minorEastAsia" w:hAnsiTheme="minorEastAsia" w:hint="eastAsia"/>
          <w:sz w:val="32"/>
          <w:szCs w:val="32"/>
        </w:rPr>
        <w:t>中，我们积极参与、认真组织，</w:t>
      </w:r>
      <w:r w:rsidR="005A247E" w:rsidRPr="00382E07">
        <w:rPr>
          <w:rFonts w:asciiTheme="minorEastAsia" w:eastAsiaTheme="minorEastAsia" w:hAnsiTheme="minorEastAsia" w:hint="eastAsia"/>
          <w:sz w:val="32"/>
          <w:szCs w:val="32"/>
        </w:rPr>
        <w:t>获得高校</w:t>
      </w:r>
      <w:r w:rsidR="00B71363" w:rsidRPr="00382E07">
        <w:rPr>
          <w:rFonts w:asciiTheme="minorEastAsia" w:eastAsiaTheme="minorEastAsia" w:hAnsiTheme="minorEastAsia" w:hint="eastAsia"/>
          <w:sz w:val="32"/>
          <w:szCs w:val="32"/>
        </w:rPr>
        <w:t>课件组</w:t>
      </w:r>
      <w:r w:rsidR="005A247E" w:rsidRPr="00382E07">
        <w:rPr>
          <w:rFonts w:asciiTheme="minorEastAsia" w:eastAsiaTheme="minorEastAsia" w:hAnsiTheme="minorEastAsia" w:hint="eastAsia"/>
          <w:sz w:val="32"/>
          <w:szCs w:val="32"/>
        </w:rPr>
        <w:t>一等奖3项、二等奖2项、三等奖1项；高校微课组一等奖1项、二等奖3项、三等奖2项；信息化教学课程案例组三等奖2项的好成绩。配合学校主要工作制作专题网站12个，为学校</w:t>
      </w:r>
      <w:r w:rsidR="00382E07">
        <w:rPr>
          <w:rFonts w:asciiTheme="minorEastAsia" w:eastAsiaTheme="minorEastAsia" w:hAnsiTheme="minorEastAsia" w:hint="eastAsia"/>
          <w:sz w:val="32"/>
          <w:szCs w:val="32"/>
        </w:rPr>
        <w:t>政治学习、</w:t>
      </w:r>
      <w:r w:rsidR="005A247E" w:rsidRPr="00382E07">
        <w:rPr>
          <w:rFonts w:asciiTheme="minorEastAsia" w:eastAsiaTheme="minorEastAsia" w:hAnsiTheme="minorEastAsia" w:hint="eastAsia"/>
          <w:sz w:val="32"/>
          <w:szCs w:val="32"/>
        </w:rPr>
        <w:t>招生</w:t>
      </w:r>
      <w:r w:rsidR="001360BE">
        <w:rPr>
          <w:rFonts w:asciiTheme="minorEastAsia" w:eastAsiaTheme="minorEastAsia" w:hAnsiTheme="minorEastAsia" w:hint="eastAsia"/>
          <w:sz w:val="32"/>
          <w:szCs w:val="32"/>
        </w:rPr>
        <w:t>就业</w:t>
      </w:r>
      <w:r w:rsidR="005A247E" w:rsidRPr="00382E07">
        <w:rPr>
          <w:rFonts w:asciiTheme="minorEastAsia" w:eastAsiaTheme="minorEastAsia" w:hAnsiTheme="minorEastAsia" w:hint="eastAsia"/>
          <w:sz w:val="32"/>
          <w:szCs w:val="32"/>
        </w:rPr>
        <w:t>、人才招聘、校庆等大型活动</w:t>
      </w:r>
      <w:r w:rsidR="001360BE">
        <w:rPr>
          <w:rFonts w:asciiTheme="minorEastAsia" w:eastAsiaTheme="minorEastAsia" w:hAnsiTheme="minorEastAsia" w:hint="eastAsia"/>
          <w:sz w:val="32"/>
          <w:szCs w:val="32"/>
        </w:rPr>
        <w:t>的</w:t>
      </w:r>
      <w:r w:rsidR="001360BE" w:rsidRPr="00382E07">
        <w:rPr>
          <w:rFonts w:asciiTheme="minorEastAsia" w:eastAsiaTheme="minorEastAsia" w:hAnsiTheme="minorEastAsia" w:hint="eastAsia"/>
          <w:sz w:val="32"/>
          <w:szCs w:val="32"/>
        </w:rPr>
        <w:t>宣传</w:t>
      </w:r>
      <w:r w:rsidR="005A247E" w:rsidRPr="00382E07">
        <w:rPr>
          <w:rFonts w:asciiTheme="minorEastAsia" w:eastAsiaTheme="minorEastAsia" w:hAnsiTheme="minorEastAsia" w:hint="eastAsia"/>
          <w:sz w:val="32"/>
          <w:szCs w:val="32"/>
        </w:rPr>
        <w:t>提供</w:t>
      </w:r>
      <w:r w:rsidR="001360BE">
        <w:rPr>
          <w:rFonts w:asciiTheme="minorEastAsia" w:eastAsiaTheme="minorEastAsia" w:hAnsiTheme="minorEastAsia" w:hint="eastAsia"/>
          <w:sz w:val="32"/>
          <w:szCs w:val="32"/>
        </w:rPr>
        <w:t>了</w:t>
      </w:r>
      <w:r w:rsidR="005A247E" w:rsidRPr="00382E07">
        <w:rPr>
          <w:rFonts w:asciiTheme="minorEastAsia" w:eastAsiaTheme="minorEastAsia" w:hAnsiTheme="minorEastAsia" w:hint="eastAsia"/>
          <w:sz w:val="32"/>
          <w:szCs w:val="32"/>
        </w:rPr>
        <w:t>平台，很好地宣传了学校形象，展示了学校风采、提升了社会美誉度</w:t>
      </w:r>
      <w:r w:rsidR="007C5072" w:rsidRPr="00382E07">
        <w:rPr>
          <w:rFonts w:asciiTheme="minorEastAsia" w:eastAsiaTheme="minorEastAsia" w:hAnsiTheme="minorEastAsia" w:hint="eastAsia"/>
          <w:sz w:val="32"/>
          <w:szCs w:val="32"/>
        </w:rPr>
        <w:t>。</w:t>
      </w:r>
    </w:p>
    <w:p w:rsidR="00AF6416" w:rsidRPr="00382E07" w:rsidRDefault="00F85570" w:rsidP="00AF641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lastRenderedPageBreak/>
        <w:t>五是智慧校园建设积极推进。</w:t>
      </w:r>
      <w:r w:rsidRPr="00382E07">
        <w:rPr>
          <w:rFonts w:asciiTheme="minorEastAsia" w:eastAsiaTheme="minorEastAsia" w:hAnsiTheme="minorEastAsia" w:hint="eastAsia"/>
          <w:sz w:val="32"/>
          <w:szCs w:val="32"/>
        </w:rPr>
        <w:t>经过认真调研，并经校外、校内专家</w:t>
      </w:r>
      <w:r w:rsidR="00CA0567" w:rsidRPr="00382E07">
        <w:rPr>
          <w:rFonts w:asciiTheme="minorEastAsia" w:eastAsiaTheme="minorEastAsia" w:hAnsiTheme="minorEastAsia" w:hint="eastAsia"/>
          <w:sz w:val="32"/>
          <w:szCs w:val="32"/>
        </w:rPr>
        <w:t>充分</w:t>
      </w:r>
      <w:r w:rsidRPr="00382E07">
        <w:rPr>
          <w:rFonts w:asciiTheme="minorEastAsia" w:eastAsiaTheme="minorEastAsia" w:hAnsiTheme="minorEastAsia" w:hint="eastAsia"/>
          <w:sz w:val="32"/>
          <w:szCs w:val="32"/>
        </w:rPr>
        <w:t>论证，结合</w:t>
      </w:r>
      <w:r w:rsidR="00CA0567" w:rsidRPr="00382E07">
        <w:rPr>
          <w:rFonts w:asciiTheme="minorEastAsia" w:eastAsiaTheme="minorEastAsia" w:hAnsiTheme="minorEastAsia" w:hint="eastAsia"/>
          <w:sz w:val="32"/>
          <w:szCs w:val="32"/>
        </w:rPr>
        <w:t>学</w:t>
      </w:r>
      <w:r w:rsidRPr="00382E07">
        <w:rPr>
          <w:rFonts w:asciiTheme="minorEastAsia" w:eastAsiaTheme="minorEastAsia" w:hAnsiTheme="minorEastAsia" w:hint="eastAsia"/>
          <w:sz w:val="32"/>
          <w:szCs w:val="32"/>
        </w:rPr>
        <w:t>校实际，按照坚持总体架构先进性和实用性，体现智慧校园建设后发优势</w:t>
      </w:r>
      <w:r w:rsidR="00CA0567" w:rsidRPr="00382E07">
        <w:rPr>
          <w:rFonts w:asciiTheme="minorEastAsia" w:eastAsiaTheme="minorEastAsia" w:hAnsiTheme="minorEastAsia" w:hint="eastAsia"/>
          <w:sz w:val="32"/>
          <w:szCs w:val="32"/>
        </w:rPr>
        <w:t>的整体要求，</w:t>
      </w:r>
      <w:r w:rsidRPr="00382E07">
        <w:rPr>
          <w:rFonts w:asciiTheme="minorEastAsia" w:eastAsiaTheme="minorEastAsia" w:hAnsiTheme="minorEastAsia" w:hint="eastAsia"/>
          <w:sz w:val="32"/>
          <w:szCs w:val="32"/>
        </w:rPr>
        <w:t>坚持整体设计分步实施；坚持边建设、边服务、边应用；坚持服务为主，应用为辅；坚持核心业务整体性、专业性；坚持碎片化应用，利旧的同时不改变用户的操作习惯；坚持门户综合服务平台（含移动端）的基本建设思路，完成了智慧校园建设总体方案和三年实施计划。一期计划正在逐步实施中。</w:t>
      </w:r>
    </w:p>
    <w:p w:rsidR="00AE4D94" w:rsidRPr="00382E07" w:rsidRDefault="00841E8D" w:rsidP="00FA650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当前</w:t>
      </w:r>
      <w:r w:rsidR="00AE4D94" w:rsidRPr="00382E07">
        <w:rPr>
          <w:rFonts w:asciiTheme="minorEastAsia" w:eastAsiaTheme="minorEastAsia" w:hAnsiTheme="minorEastAsia" w:hint="eastAsia"/>
          <w:sz w:val="32"/>
          <w:szCs w:val="32"/>
        </w:rPr>
        <w:t>我校教育信息化建设虽然取得了</w:t>
      </w:r>
      <w:r w:rsidR="00C73684" w:rsidRPr="00382E07">
        <w:rPr>
          <w:rFonts w:asciiTheme="minorEastAsia" w:eastAsiaTheme="minorEastAsia" w:hAnsiTheme="minorEastAsia" w:hint="eastAsia"/>
          <w:sz w:val="32"/>
          <w:szCs w:val="32"/>
        </w:rPr>
        <w:t>较</w:t>
      </w:r>
      <w:r w:rsidR="00AE4D94" w:rsidRPr="00382E07">
        <w:rPr>
          <w:rFonts w:asciiTheme="minorEastAsia" w:eastAsiaTheme="minorEastAsia" w:hAnsiTheme="minorEastAsia" w:hint="eastAsia"/>
          <w:sz w:val="32"/>
          <w:szCs w:val="32"/>
        </w:rPr>
        <w:t>大进展，但也还存在许多</w:t>
      </w:r>
      <w:r w:rsidR="00677F3E" w:rsidRPr="00382E07">
        <w:rPr>
          <w:rFonts w:asciiTheme="minorEastAsia" w:eastAsiaTheme="minorEastAsia" w:hAnsiTheme="minorEastAsia" w:hint="eastAsia"/>
          <w:sz w:val="32"/>
          <w:szCs w:val="32"/>
        </w:rPr>
        <w:t>亟待继续完善的方面</w:t>
      </w:r>
      <w:r w:rsidR="00C73684" w:rsidRPr="00382E07">
        <w:rPr>
          <w:rFonts w:asciiTheme="minorEastAsia" w:eastAsiaTheme="minorEastAsia" w:hAnsiTheme="minorEastAsia" w:hint="eastAsia"/>
          <w:sz w:val="32"/>
          <w:szCs w:val="32"/>
        </w:rPr>
        <w:t>：</w:t>
      </w:r>
      <w:r w:rsidR="00EA1EC8" w:rsidRPr="00382E07">
        <w:rPr>
          <w:rFonts w:asciiTheme="minorEastAsia" w:eastAsiaTheme="minorEastAsia" w:hAnsiTheme="minorEastAsia" w:hint="eastAsia"/>
          <w:sz w:val="32"/>
          <w:szCs w:val="32"/>
        </w:rPr>
        <w:t>一是</w:t>
      </w:r>
      <w:r w:rsidR="00C73684" w:rsidRPr="00382E07">
        <w:rPr>
          <w:rFonts w:asciiTheme="minorEastAsia" w:eastAsiaTheme="minorEastAsia" w:hAnsiTheme="minorEastAsia" w:hint="eastAsia"/>
          <w:sz w:val="32"/>
          <w:szCs w:val="32"/>
        </w:rPr>
        <w:t>部分领导干部</w:t>
      </w:r>
      <w:r w:rsidR="00AE4D94" w:rsidRPr="00382E07">
        <w:rPr>
          <w:rFonts w:asciiTheme="minorEastAsia" w:eastAsiaTheme="minorEastAsia" w:hAnsiTheme="minorEastAsia" w:hint="eastAsia"/>
          <w:sz w:val="32"/>
          <w:szCs w:val="32"/>
        </w:rPr>
        <w:t>对教育信息化</w:t>
      </w:r>
      <w:r w:rsidR="00C73684" w:rsidRPr="00382E07">
        <w:rPr>
          <w:rFonts w:asciiTheme="minorEastAsia" w:eastAsiaTheme="minorEastAsia" w:hAnsiTheme="minorEastAsia" w:hint="eastAsia"/>
          <w:sz w:val="32"/>
          <w:szCs w:val="32"/>
        </w:rPr>
        <w:t>战略地位和重要作用</w:t>
      </w:r>
      <w:r w:rsidR="00AE4D94" w:rsidRPr="00382E07">
        <w:rPr>
          <w:rFonts w:asciiTheme="minorEastAsia" w:eastAsiaTheme="minorEastAsia" w:hAnsiTheme="minorEastAsia" w:hint="eastAsia"/>
          <w:sz w:val="32"/>
          <w:szCs w:val="32"/>
        </w:rPr>
        <w:t>认识</w:t>
      </w:r>
      <w:r w:rsidRPr="00382E07">
        <w:rPr>
          <w:rFonts w:asciiTheme="minorEastAsia" w:eastAsiaTheme="minorEastAsia" w:hAnsiTheme="minorEastAsia" w:hint="eastAsia"/>
          <w:sz w:val="32"/>
          <w:szCs w:val="32"/>
        </w:rPr>
        <w:t>还</w:t>
      </w:r>
      <w:r w:rsidR="00AE4D94" w:rsidRPr="00382E07">
        <w:rPr>
          <w:rFonts w:asciiTheme="minorEastAsia" w:eastAsiaTheme="minorEastAsia" w:hAnsiTheme="minorEastAsia" w:hint="eastAsia"/>
          <w:sz w:val="32"/>
          <w:szCs w:val="32"/>
        </w:rPr>
        <w:t>不到位</w:t>
      </w:r>
      <w:r w:rsidR="00C73684" w:rsidRPr="00382E07">
        <w:rPr>
          <w:rFonts w:asciiTheme="minorEastAsia" w:eastAsiaTheme="minorEastAsia" w:hAnsiTheme="minorEastAsia" w:hint="eastAsia"/>
          <w:sz w:val="32"/>
          <w:szCs w:val="32"/>
        </w:rPr>
        <w:t>，</w:t>
      </w:r>
      <w:r w:rsidR="0069612A" w:rsidRPr="00382E07">
        <w:rPr>
          <w:rFonts w:asciiTheme="minorEastAsia" w:eastAsiaTheme="minorEastAsia" w:hAnsiTheme="minorEastAsia" w:hint="eastAsia"/>
          <w:sz w:val="32"/>
          <w:szCs w:val="32"/>
        </w:rPr>
        <w:t>阵地意识不强，</w:t>
      </w:r>
      <w:r w:rsidR="00C73684" w:rsidRPr="00382E07">
        <w:rPr>
          <w:rFonts w:asciiTheme="minorEastAsia" w:eastAsiaTheme="minorEastAsia" w:hAnsiTheme="minorEastAsia" w:hint="eastAsia"/>
          <w:sz w:val="32"/>
          <w:szCs w:val="32"/>
        </w:rPr>
        <w:t>存在</w:t>
      </w:r>
      <w:r w:rsidR="0069612A" w:rsidRPr="00382E07">
        <w:rPr>
          <w:rFonts w:asciiTheme="minorEastAsia" w:eastAsiaTheme="minorEastAsia" w:hAnsiTheme="minorEastAsia" w:hint="eastAsia"/>
          <w:sz w:val="32"/>
          <w:szCs w:val="32"/>
        </w:rPr>
        <w:t>对于发挥网络的积极作用</w:t>
      </w:r>
      <w:r w:rsidR="00AE4D94" w:rsidRPr="00382E07">
        <w:rPr>
          <w:rFonts w:asciiTheme="minorEastAsia" w:eastAsiaTheme="minorEastAsia" w:hAnsiTheme="minorEastAsia" w:hint="eastAsia"/>
          <w:sz w:val="32"/>
          <w:szCs w:val="32"/>
        </w:rPr>
        <w:t>持观望、等待态度，工作中</w:t>
      </w:r>
      <w:r w:rsidR="007A2081" w:rsidRPr="00382E07">
        <w:rPr>
          <w:rFonts w:asciiTheme="minorEastAsia" w:eastAsiaTheme="minorEastAsia" w:hAnsiTheme="minorEastAsia" w:hint="eastAsia"/>
          <w:sz w:val="32"/>
          <w:szCs w:val="32"/>
        </w:rPr>
        <w:t>不</w:t>
      </w:r>
      <w:r w:rsidR="00856174" w:rsidRPr="00382E07">
        <w:rPr>
          <w:rFonts w:asciiTheme="minorEastAsia" w:eastAsiaTheme="minorEastAsia" w:hAnsiTheme="minorEastAsia" w:hint="eastAsia"/>
          <w:sz w:val="32"/>
          <w:szCs w:val="32"/>
        </w:rPr>
        <w:t>重视</w:t>
      </w:r>
      <w:r w:rsidR="00131722" w:rsidRPr="00382E07">
        <w:rPr>
          <w:rFonts w:asciiTheme="minorEastAsia" w:eastAsiaTheme="minorEastAsia" w:hAnsiTheme="minorEastAsia" w:hint="eastAsia"/>
          <w:sz w:val="32"/>
          <w:szCs w:val="32"/>
        </w:rPr>
        <w:t>使用、推广</w:t>
      </w:r>
      <w:r w:rsidR="00C73684" w:rsidRPr="00382E07">
        <w:rPr>
          <w:rFonts w:asciiTheme="minorEastAsia" w:eastAsiaTheme="minorEastAsia" w:hAnsiTheme="minorEastAsia" w:hint="eastAsia"/>
          <w:sz w:val="32"/>
          <w:szCs w:val="32"/>
        </w:rPr>
        <w:t>，表现在观念落后</w:t>
      </w:r>
      <w:r w:rsidR="00AE6DF7">
        <w:rPr>
          <w:rFonts w:asciiTheme="minorEastAsia" w:eastAsiaTheme="minorEastAsia" w:hAnsiTheme="minorEastAsia" w:hint="eastAsia"/>
          <w:sz w:val="32"/>
          <w:szCs w:val="32"/>
        </w:rPr>
        <w:t>、</w:t>
      </w:r>
      <w:r w:rsidR="00C73684" w:rsidRPr="00382E07">
        <w:rPr>
          <w:rFonts w:asciiTheme="minorEastAsia" w:eastAsiaTheme="minorEastAsia" w:hAnsiTheme="minorEastAsia" w:hint="eastAsia"/>
          <w:sz w:val="32"/>
          <w:szCs w:val="32"/>
        </w:rPr>
        <w:t>使用滞后</w:t>
      </w:r>
      <w:r w:rsidR="00AE6DF7">
        <w:rPr>
          <w:rFonts w:asciiTheme="minorEastAsia" w:eastAsiaTheme="minorEastAsia" w:hAnsiTheme="minorEastAsia" w:hint="eastAsia"/>
          <w:sz w:val="32"/>
          <w:szCs w:val="32"/>
        </w:rPr>
        <w:t>；</w:t>
      </w:r>
      <w:r w:rsidR="00EA1EC8" w:rsidRPr="00382E07">
        <w:rPr>
          <w:rFonts w:asciiTheme="minorEastAsia" w:eastAsiaTheme="minorEastAsia" w:hAnsiTheme="minorEastAsia" w:hint="eastAsia"/>
          <w:sz w:val="32"/>
          <w:szCs w:val="32"/>
        </w:rPr>
        <w:t>二是</w:t>
      </w:r>
      <w:r w:rsidR="00451D7C" w:rsidRPr="00382E07">
        <w:rPr>
          <w:rFonts w:asciiTheme="minorEastAsia" w:eastAsiaTheme="minorEastAsia" w:hAnsiTheme="minorEastAsia" w:hint="eastAsia"/>
          <w:sz w:val="32"/>
          <w:szCs w:val="32"/>
        </w:rPr>
        <w:t>网上舆情监控和正面引导的机制</w:t>
      </w:r>
      <w:r w:rsidR="00131722" w:rsidRPr="00382E07">
        <w:rPr>
          <w:rFonts w:asciiTheme="minorEastAsia" w:eastAsiaTheme="minorEastAsia" w:hAnsiTheme="minorEastAsia" w:hint="eastAsia"/>
          <w:sz w:val="32"/>
          <w:szCs w:val="32"/>
        </w:rPr>
        <w:t>建立</w:t>
      </w:r>
      <w:r w:rsidR="000678B7" w:rsidRPr="00382E07">
        <w:rPr>
          <w:rFonts w:asciiTheme="minorEastAsia" w:eastAsiaTheme="minorEastAsia" w:hAnsiTheme="minorEastAsia" w:hint="eastAsia"/>
          <w:sz w:val="32"/>
          <w:szCs w:val="32"/>
        </w:rPr>
        <w:t>不够完善，</w:t>
      </w:r>
      <w:r w:rsidR="001610AA" w:rsidRPr="00382E07">
        <w:rPr>
          <w:rFonts w:asciiTheme="minorEastAsia" w:eastAsiaTheme="minorEastAsia" w:hAnsiTheme="minorEastAsia" w:hint="eastAsia"/>
          <w:sz w:val="32"/>
          <w:szCs w:val="32"/>
        </w:rPr>
        <w:t>网络安全与信息保密意识还不够强，</w:t>
      </w:r>
      <w:r w:rsidR="00451D7C" w:rsidRPr="00382E07">
        <w:rPr>
          <w:rFonts w:asciiTheme="minorEastAsia" w:eastAsiaTheme="minorEastAsia" w:hAnsiTheme="minorEastAsia" w:hint="eastAsia"/>
          <w:sz w:val="32"/>
          <w:szCs w:val="32"/>
        </w:rPr>
        <w:t>对各类网络信息平台的及时管控还</w:t>
      </w:r>
      <w:r w:rsidR="00517EA5" w:rsidRPr="00382E07">
        <w:rPr>
          <w:rFonts w:asciiTheme="minorEastAsia" w:eastAsiaTheme="minorEastAsia" w:hAnsiTheme="minorEastAsia" w:hint="eastAsia"/>
          <w:sz w:val="32"/>
          <w:szCs w:val="32"/>
        </w:rPr>
        <w:t>不</w:t>
      </w:r>
      <w:r w:rsidR="00131722" w:rsidRPr="00382E07">
        <w:rPr>
          <w:rFonts w:asciiTheme="minorEastAsia" w:eastAsiaTheme="minorEastAsia" w:hAnsiTheme="minorEastAsia" w:hint="eastAsia"/>
          <w:sz w:val="32"/>
          <w:szCs w:val="32"/>
        </w:rPr>
        <w:t>够</w:t>
      </w:r>
      <w:r w:rsidR="00517EA5" w:rsidRPr="00382E07">
        <w:rPr>
          <w:rFonts w:asciiTheme="minorEastAsia" w:eastAsiaTheme="minorEastAsia" w:hAnsiTheme="minorEastAsia" w:hint="eastAsia"/>
          <w:sz w:val="32"/>
          <w:szCs w:val="32"/>
        </w:rPr>
        <w:t>全面</w:t>
      </w:r>
      <w:r w:rsidR="00C73684" w:rsidRPr="00382E07">
        <w:rPr>
          <w:rFonts w:asciiTheme="minorEastAsia" w:eastAsiaTheme="minorEastAsia" w:hAnsiTheme="minorEastAsia" w:hint="eastAsia"/>
          <w:sz w:val="32"/>
          <w:szCs w:val="32"/>
        </w:rPr>
        <w:t>，特别是自媒体的</w:t>
      </w:r>
      <w:r w:rsidR="000678B7" w:rsidRPr="00382E07">
        <w:rPr>
          <w:rFonts w:asciiTheme="minorEastAsia" w:eastAsiaTheme="minorEastAsia" w:hAnsiTheme="minorEastAsia" w:hint="eastAsia"/>
          <w:sz w:val="32"/>
          <w:szCs w:val="32"/>
        </w:rPr>
        <w:t>舆论监控方式方法还不到位</w:t>
      </w:r>
      <w:r w:rsidR="00AE6DF7">
        <w:rPr>
          <w:rFonts w:asciiTheme="minorEastAsia" w:eastAsiaTheme="minorEastAsia" w:hAnsiTheme="minorEastAsia" w:hint="eastAsia"/>
          <w:sz w:val="32"/>
          <w:szCs w:val="32"/>
        </w:rPr>
        <w:t>；</w:t>
      </w:r>
      <w:r w:rsidR="00EA1EC8" w:rsidRPr="00382E07">
        <w:rPr>
          <w:rFonts w:asciiTheme="minorEastAsia" w:eastAsiaTheme="minorEastAsia" w:hAnsiTheme="minorEastAsia" w:hint="eastAsia"/>
          <w:sz w:val="32"/>
          <w:szCs w:val="32"/>
        </w:rPr>
        <w:t>三是</w:t>
      </w:r>
      <w:r w:rsidR="001610AA" w:rsidRPr="00382E07">
        <w:rPr>
          <w:rFonts w:asciiTheme="minorEastAsia" w:eastAsiaTheme="minorEastAsia" w:hAnsiTheme="minorEastAsia" w:hint="eastAsia"/>
          <w:sz w:val="32"/>
          <w:szCs w:val="32"/>
        </w:rPr>
        <w:t>部分二级网站仍存在管理不规范、更新不及时，日常维护缺失，各类安全漏洞长期得不到修复</w:t>
      </w:r>
      <w:r w:rsidR="00DD5CE7" w:rsidRPr="00382E07">
        <w:rPr>
          <w:rFonts w:asciiTheme="minorEastAsia" w:eastAsiaTheme="minorEastAsia" w:hAnsiTheme="minorEastAsia" w:hint="eastAsia"/>
          <w:sz w:val="32"/>
          <w:szCs w:val="32"/>
        </w:rPr>
        <w:t>的情况</w:t>
      </w:r>
      <w:r w:rsidR="001610AA" w:rsidRPr="00382E07">
        <w:rPr>
          <w:rFonts w:asciiTheme="minorEastAsia" w:eastAsiaTheme="minorEastAsia" w:hAnsiTheme="minorEastAsia" w:hint="eastAsia"/>
          <w:sz w:val="32"/>
          <w:szCs w:val="32"/>
        </w:rPr>
        <w:t>；四是网络应用开发</w:t>
      </w:r>
      <w:r w:rsidR="00DD5CE7" w:rsidRPr="00382E07">
        <w:rPr>
          <w:rFonts w:asciiTheme="minorEastAsia" w:eastAsiaTheme="minorEastAsia" w:hAnsiTheme="minorEastAsia" w:hint="eastAsia"/>
          <w:sz w:val="32"/>
          <w:szCs w:val="32"/>
        </w:rPr>
        <w:t>及</w:t>
      </w:r>
      <w:r w:rsidR="008A5F90" w:rsidRPr="00382E07">
        <w:rPr>
          <w:rFonts w:asciiTheme="minorEastAsia" w:eastAsiaTheme="minorEastAsia" w:hAnsiTheme="minorEastAsia" w:hint="eastAsia"/>
          <w:sz w:val="32"/>
          <w:szCs w:val="32"/>
        </w:rPr>
        <w:t>设施设备维护</w:t>
      </w:r>
      <w:r w:rsidR="00DD5CE7" w:rsidRPr="00382E07">
        <w:rPr>
          <w:rFonts w:asciiTheme="minorEastAsia" w:eastAsiaTheme="minorEastAsia" w:hAnsiTheme="minorEastAsia" w:hint="eastAsia"/>
          <w:sz w:val="32"/>
          <w:szCs w:val="32"/>
        </w:rPr>
        <w:t>等专业</w:t>
      </w:r>
      <w:r w:rsidR="00A06D2B" w:rsidRPr="00382E07">
        <w:rPr>
          <w:rFonts w:asciiTheme="minorEastAsia" w:eastAsiaTheme="minorEastAsia" w:hAnsiTheme="minorEastAsia" w:hint="eastAsia"/>
          <w:sz w:val="32"/>
          <w:szCs w:val="32"/>
        </w:rPr>
        <w:t>信息化技术人员</w:t>
      </w:r>
      <w:r w:rsidR="00DD5CE7" w:rsidRPr="00382E07">
        <w:rPr>
          <w:rFonts w:asciiTheme="minorEastAsia" w:eastAsiaTheme="minorEastAsia" w:hAnsiTheme="minorEastAsia" w:hint="eastAsia"/>
          <w:sz w:val="32"/>
          <w:szCs w:val="32"/>
        </w:rPr>
        <w:t>比较</w:t>
      </w:r>
      <w:r w:rsidR="00A06D2B" w:rsidRPr="00382E07">
        <w:rPr>
          <w:rFonts w:asciiTheme="minorEastAsia" w:eastAsiaTheme="minorEastAsia" w:hAnsiTheme="minorEastAsia" w:hint="eastAsia"/>
          <w:sz w:val="32"/>
          <w:szCs w:val="32"/>
        </w:rPr>
        <w:t>缺乏，不同程度上影响</w:t>
      </w:r>
      <w:r w:rsidR="00AE6DF7">
        <w:rPr>
          <w:rFonts w:asciiTheme="minorEastAsia" w:eastAsiaTheme="minorEastAsia" w:hAnsiTheme="minorEastAsia" w:hint="eastAsia"/>
          <w:sz w:val="32"/>
          <w:szCs w:val="32"/>
        </w:rPr>
        <w:t>了网络安全和信息化建设成效；</w:t>
      </w:r>
      <w:r w:rsidR="00A06D2B" w:rsidRPr="00382E07">
        <w:rPr>
          <w:rFonts w:asciiTheme="minorEastAsia" w:eastAsiaTheme="minorEastAsia" w:hAnsiTheme="minorEastAsia" w:hint="eastAsia"/>
          <w:sz w:val="32"/>
          <w:szCs w:val="32"/>
        </w:rPr>
        <w:t>五是</w:t>
      </w:r>
      <w:r w:rsidR="00451D7C" w:rsidRPr="00382E07">
        <w:rPr>
          <w:rFonts w:asciiTheme="minorEastAsia" w:eastAsiaTheme="minorEastAsia" w:hAnsiTheme="minorEastAsia" w:hint="eastAsia"/>
          <w:sz w:val="32"/>
          <w:szCs w:val="32"/>
        </w:rPr>
        <w:t>网站建设</w:t>
      </w:r>
      <w:r w:rsidR="00DD5CE7" w:rsidRPr="00382E07">
        <w:rPr>
          <w:rFonts w:asciiTheme="minorEastAsia" w:eastAsiaTheme="minorEastAsia" w:hAnsiTheme="minorEastAsia" w:hint="eastAsia"/>
          <w:sz w:val="32"/>
          <w:szCs w:val="32"/>
        </w:rPr>
        <w:t>与</w:t>
      </w:r>
      <w:r w:rsidR="00451D7C" w:rsidRPr="00382E07">
        <w:rPr>
          <w:rFonts w:asciiTheme="minorEastAsia" w:eastAsiaTheme="minorEastAsia" w:hAnsiTheme="minorEastAsia" w:hint="eastAsia"/>
          <w:sz w:val="32"/>
          <w:szCs w:val="32"/>
        </w:rPr>
        <w:t>管理</w:t>
      </w:r>
      <w:r w:rsidR="00DD5CE7" w:rsidRPr="00382E07">
        <w:rPr>
          <w:rFonts w:asciiTheme="minorEastAsia" w:eastAsiaTheme="minorEastAsia" w:hAnsiTheme="minorEastAsia" w:hint="eastAsia"/>
          <w:sz w:val="32"/>
          <w:szCs w:val="32"/>
        </w:rPr>
        <w:t>还</w:t>
      </w:r>
      <w:r w:rsidR="00451D7C" w:rsidRPr="00382E07">
        <w:rPr>
          <w:rFonts w:asciiTheme="minorEastAsia" w:eastAsiaTheme="minorEastAsia" w:hAnsiTheme="minorEastAsia" w:hint="eastAsia"/>
          <w:sz w:val="32"/>
          <w:szCs w:val="32"/>
        </w:rPr>
        <w:t>不</w:t>
      </w:r>
      <w:r w:rsidR="00DD5CE7" w:rsidRPr="00382E07">
        <w:rPr>
          <w:rFonts w:asciiTheme="minorEastAsia" w:eastAsiaTheme="minorEastAsia" w:hAnsiTheme="minorEastAsia" w:hint="eastAsia"/>
          <w:sz w:val="32"/>
          <w:szCs w:val="32"/>
        </w:rPr>
        <w:t>完全</w:t>
      </w:r>
      <w:r w:rsidR="00451D7C" w:rsidRPr="00382E07">
        <w:rPr>
          <w:rFonts w:asciiTheme="minorEastAsia" w:eastAsiaTheme="minorEastAsia" w:hAnsiTheme="minorEastAsia" w:hint="eastAsia"/>
          <w:sz w:val="32"/>
          <w:szCs w:val="32"/>
        </w:rPr>
        <w:t>统一，</w:t>
      </w:r>
      <w:r w:rsidR="00DD5CE7" w:rsidRPr="00382E07">
        <w:rPr>
          <w:rFonts w:asciiTheme="minorEastAsia" w:eastAsiaTheme="minorEastAsia" w:hAnsiTheme="minorEastAsia" w:hint="eastAsia"/>
          <w:sz w:val="32"/>
          <w:szCs w:val="32"/>
        </w:rPr>
        <w:t>存在</w:t>
      </w:r>
      <w:r w:rsidR="00451D7C" w:rsidRPr="00382E07">
        <w:rPr>
          <w:rFonts w:asciiTheme="minorEastAsia" w:eastAsiaTheme="minorEastAsia" w:hAnsiTheme="minorEastAsia" w:hint="eastAsia"/>
          <w:sz w:val="32"/>
          <w:szCs w:val="32"/>
        </w:rPr>
        <w:t>建设单位多，安全管理困难</w:t>
      </w:r>
      <w:r w:rsidR="00392654" w:rsidRPr="00382E07">
        <w:rPr>
          <w:rFonts w:asciiTheme="minorEastAsia" w:eastAsiaTheme="minorEastAsia" w:hAnsiTheme="minorEastAsia" w:hint="eastAsia"/>
          <w:sz w:val="32"/>
          <w:szCs w:val="32"/>
        </w:rPr>
        <w:t>，发生重大网络安全事件的风险依然存在。</w:t>
      </w:r>
      <w:r w:rsidR="00495F19" w:rsidRPr="00382E07">
        <w:rPr>
          <w:rFonts w:asciiTheme="minorEastAsia" w:eastAsiaTheme="minorEastAsia" w:hAnsiTheme="minorEastAsia" w:hint="eastAsia"/>
          <w:sz w:val="32"/>
          <w:szCs w:val="32"/>
        </w:rPr>
        <w:t>六是经费投入不足</w:t>
      </w:r>
      <w:r w:rsidR="00DD5CE7" w:rsidRPr="00382E07">
        <w:rPr>
          <w:rFonts w:asciiTheme="minorEastAsia" w:eastAsiaTheme="minorEastAsia" w:hAnsiTheme="minorEastAsia" w:hint="eastAsia"/>
          <w:sz w:val="32"/>
          <w:szCs w:val="32"/>
        </w:rPr>
        <w:t>，造成了基层部门使用网络的</w:t>
      </w:r>
      <w:r w:rsidR="006F32D6" w:rsidRPr="00382E07">
        <w:rPr>
          <w:rFonts w:asciiTheme="minorEastAsia" w:eastAsiaTheme="minorEastAsia" w:hAnsiTheme="minorEastAsia" w:hint="eastAsia"/>
          <w:sz w:val="32"/>
          <w:szCs w:val="32"/>
        </w:rPr>
        <w:t>欲望</w:t>
      </w:r>
      <w:r w:rsidR="00DD5CE7" w:rsidRPr="00382E07">
        <w:rPr>
          <w:rFonts w:asciiTheme="minorEastAsia" w:eastAsiaTheme="minorEastAsia" w:hAnsiTheme="minorEastAsia" w:hint="eastAsia"/>
          <w:sz w:val="32"/>
          <w:szCs w:val="32"/>
        </w:rPr>
        <w:t>与学校</w:t>
      </w:r>
      <w:r w:rsidR="006F32D6" w:rsidRPr="00382E07">
        <w:rPr>
          <w:rFonts w:asciiTheme="minorEastAsia" w:eastAsiaTheme="minorEastAsia" w:hAnsiTheme="minorEastAsia" w:hint="eastAsia"/>
          <w:sz w:val="32"/>
          <w:szCs w:val="32"/>
        </w:rPr>
        <w:t>网络建设不匹配的现象</w:t>
      </w:r>
      <w:r w:rsidR="00495F19" w:rsidRPr="00382E07">
        <w:rPr>
          <w:rFonts w:asciiTheme="minorEastAsia" w:eastAsiaTheme="minorEastAsia" w:hAnsiTheme="minorEastAsia" w:hint="eastAsia"/>
          <w:sz w:val="32"/>
          <w:szCs w:val="32"/>
        </w:rPr>
        <w:t>。</w:t>
      </w:r>
      <w:r w:rsidR="00392654" w:rsidRPr="00382E07">
        <w:rPr>
          <w:rFonts w:asciiTheme="minorEastAsia" w:eastAsiaTheme="minorEastAsia" w:hAnsiTheme="minorEastAsia" w:hint="eastAsia"/>
          <w:sz w:val="32"/>
          <w:szCs w:val="32"/>
        </w:rPr>
        <w:t>我们必须</w:t>
      </w:r>
      <w:r w:rsidR="00451D7C" w:rsidRPr="00382E07">
        <w:rPr>
          <w:rFonts w:asciiTheme="minorEastAsia" w:eastAsiaTheme="minorEastAsia" w:hAnsiTheme="minorEastAsia" w:hint="eastAsia"/>
          <w:sz w:val="32"/>
          <w:szCs w:val="32"/>
        </w:rPr>
        <w:t>正</w:t>
      </w:r>
      <w:r w:rsidR="00421ACF" w:rsidRPr="00382E07">
        <w:rPr>
          <w:rFonts w:asciiTheme="minorEastAsia" w:eastAsiaTheme="minorEastAsia" w:hAnsiTheme="minorEastAsia" w:hint="eastAsia"/>
          <w:sz w:val="32"/>
          <w:szCs w:val="32"/>
        </w:rPr>
        <w:t>视存在的问题，积极</w:t>
      </w:r>
      <w:r w:rsidR="00495F19" w:rsidRPr="00382E07">
        <w:rPr>
          <w:rFonts w:asciiTheme="minorEastAsia" w:eastAsiaTheme="minorEastAsia" w:hAnsiTheme="minorEastAsia" w:hint="eastAsia"/>
          <w:sz w:val="32"/>
          <w:szCs w:val="32"/>
        </w:rPr>
        <w:t>妥善提出应</w:t>
      </w:r>
      <w:r w:rsidR="00495F19" w:rsidRPr="00382E07">
        <w:rPr>
          <w:rFonts w:asciiTheme="minorEastAsia" w:eastAsiaTheme="minorEastAsia" w:hAnsiTheme="minorEastAsia" w:hint="eastAsia"/>
          <w:sz w:val="32"/>
          <w:szCs w:val="32"/>
        </w:rPr>
        <w:lastRenderedPageBreak/>
        <w:t>对与解决措施</w:t>
      </w:r>
      <w:r w:rsidR="00421ACF" w:rsidRPr="00382E07">
        <w:rPr>
          <w:rFonts w:asciiTheme="minorEastAsia" w:eastAsiaTheme="minorEastAsia" w:hAnsiTheme="minorEastAsia" w:hint="eastAsia"/>
          <w:sz w:val="32"/>
          <w:szCs w:val="32"/>
        </w:rPr>
        <w:t>，为学校的</w:t>
      </w:r>
      <w:r w:rsidR="00392654" w:rsidRPr="00382E07">
        <w:rPr>
          <w:rFonts w:asciiTheme="minorEastAsia" w:eastAsiaTheme="minorEastAsia" w:hAnsiTheme="minorEastAsia" w:hint="eastAsia"/>
          <w:sz w:val="32"/>
          <w:szCs w:val="32"/>
        </w:rPr>
        <w:t>教育</w:t>
      </w:r>
      <w:r w:rsidR="00421ACF" w:rsidRPr="00382E07">
        <w:rPr>
          <w:rFonts w:asciiTheme="minorEastAsia" w:eastAsiaTheme="minorEastAsia" w:hAnsiTheme="minorEastAsia" w:hint="eastAsia"/>
          <w:sz w:val="32"/>
          <w:szCs w:val="32"/>
        </w:rPr>
        <w:t>发展提供</w:t>
      </w:r>
      <w:r w:rsidR="00451D7C" w:rsidRPr="00382E07">
        <w:rPr>
          <w:rFonts w:asciiTheme="minorEastAsia" w:eastAsiaTheme="minorEastAsia" w:hAnsiTheme="minorEastAsia" w:hint="eastAsia"/>
          <w:sz w:val="32"/>
          <w:szCs w:val="32"/>
        </w:rPr>
        <w:t>安全高效的网络环境。</w:t>
      </w:r>
    </w:p>
    <w:p w:rsidR="008F287B" w:rsidRPr="00AE6DF7" w:rsidRDefault="008F287B" w:rsidP="00FA6506">
      <w:pPr>
        <w:spacing w:line="600" w:lineRule="exact"/>
        <w:ind w:firstLine="615"/>
        <w:rPr>
          <w:rFonts w:asciiTheme="minorEastAsia" w:eastAsiaTheme="minorEastAsia" w:hAnsiTheme="minorEastAsia"/>
          <w:b/>
          <w:sz w:val="32"/>
          <w:szCs w:val="32"/>
        </w:rPr>
      </w:pPr>
      <w:r w:rsidRPr="00AE6DF7">
        <w:rPr>
          <w:rFonts w:asciiTheme="minorEastAsia" w:eastAsiaTheme="minorEastAsia" w:hAnsiTheme="minorEastAsia" w:hint="eastAsia"/>
          <w:b/>
          <w:sz w:val="32"/>
          <w:szCs w:val="32"/>
        </w:rPr>
        <w:t>二、提升认识，准确把握</w:t>
      </w:r>
      <w:r w:rsidR="008A5F90" w:rsidRPr="00AE6DF7">
        <w:rPr>
          <w:rFonts w:asciiTheme="minorEastAsia" w:eastAsiaTheme="minorEastAsia" w:hAnsiTheme="minorEastAsia" w:hint="eastAsia"/>
          <w:b/>
          <w:sz w:val="32"/>
          <w:szCs w:val="32"/>
        </w:rPr>
        <w:t>新时代</w:t>
      </w:r>
      <w:r w:rsidRPr="00AE6DF7">
        <w:rPr>
          <w:rFonts w:asciiTheme="minorEastAsia" w:eastAsiaTheme="minorEastAsia" w:hAnsiTheme="minorEastAsia" w:hint="eastAsia"/>
          <w:b/>
          <w:sz w:val="32"/>
          <w:szCs w:val="32"/>
        </w:rPr>
        <w:t>教育信息化工作新形势</w:t>
      </w:r>
    </w:p>
    <w:p w:rsidR="00E46472" w:rsidRPr="00382E07" w:rsidRDefault="00DB45EA" w:rsidP="009B1C8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党的十九大报告指出，建设教育强国是中华民族伟大复兴的基础工程，必须把教育事业放在优先位置，必须深化教育改革，加快教育现代化，办人民满意的教育。习总书记强调指出：没有网络安全就没有国家安全，没有信息化就没有现代化。谁在信息化发展中占领制高点，谁就能取得信息社会发展的主动和优势。我们要承担起新时代建设教育强国的神圣使命，就必须深刻领会党的十九大对教育工作提出的新使命、新目标、新任务、新部署和新要求，深刻领会习总书记新时代中国特色社会主义教育强国、网络强国战略思想。陈宝生部长讲：从十九大开始，教育的主题是加快教育现代化，建设教育强国。我们将要实现的现代化，是信息时代的现代化，教育信息化是教育现代化的基本内涵和显著特征。教育部提出了要进入“教育信息化2.0”时代；省委省政府提出了“互联网+”行动计划、推进国家大数据综合试验区建设等重大战略。我们必须深刻领会中央精神，切实把思想和行动统一到党中央国务院和省委省政府部署上来，贯穿到做好网络安全和信息化发展的各个环节。</w:t>
      </w:r>
    </w:p>
    <w:p w:rsidR="00E644EB" w:rsidRPr="00382E07" w:rsidRDefault="00E644EB" w:rsidP="009B1C8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新的时代对教育改革发展提出了新的要求，对创新人才培养提出了更高标准。我们必须认清形势，更新教育理念，变革教育模式。如果没有紧迫感，在信息化社会中不走在社会前面，就会有负于我们的使命。所以，我们要充分认识教育信息化工作的重要性、紧迫性，以信息化推动教育的创新发展，以信息</w:t>
      </w:r>
      <w:r w:rsidRPr="00382E07">
        <w:rPr>
          <w:rFonts w:asciiTheme="minorEastAsia" w:eastAsiaTheme="minorEastAsia" w:hAnsiTheme="minorEastAsia" w:hint="eastAsia"/>
          <w:sz w:val="32"/>
          <w:szCs w:val="32"/>
        </w:rPr>
        <w:lastRenderedPageBreak/>
        <w:t>化推动教育现代化。</w:t>
      </w:r>
    </w:p>
    <w:p w:rsidR="00CA0567" w:rsidRPr="00AE6DF7" w:rsidRDefault="007D1D09" w:rsidP="009B1C86">
      <w:pPr>
        <w:spacing w:line="600" w:lineRule="exact"/>
        <w:ind w:firstLine="615"/>
        <w:rPr>
          <w:rFonts w:asciiTheme="minorEastAsia" w:eastAsiaTheme="minorEastAsia" w:hAnsiTheme="minorEastAsia"/>
          <w:b/>
          <w:sz w:val="32"/>
          <w:szCs w:val="32"/>
        </w:rPr>
      </w:pPr>
      <w:r w:rsidRPr="00AE6DF7">
        <w:rPr>
          <w:rFonts w:asciiTheme="minorEastAsia" w:eastAsiaTheme="minorEastAsia" w:hAnsiTheme="minorEastAsia" w:hint="eastAsia"/>
          <w:b/>
          <w:sz w:val="32"/>
          <w:szCs w:val="32"/>
        </w:rPr>
        <w:t>三</w:t>
      </w:r>
      <w:r w:rsidR="008F6811" w:rsidRPr="00AE6DF7">
        <w:rPr>
          <w:rFonts w:asciiTheme="minorEastAsia" w:eastAsiaTheme="minorEastAsia" w:hAnsiTheme="minorEastAsia" w:hint="eastAsia"/>
          <w:b/>
          <w:sz w:val="32"/>
          <w:szCs w:val="32"/>
        </w:rPr>
        <w:t>、</w:t>
      </w:r>
      <w:r w:rsidR="006B24CC" w:rsidRPr="00AE6DF7">
        <w:rPr>
          <w:rFonts w:asciiTheme="minorEastAsia" w:eastAsiaTheme="minorEastAsia" w:hAnsiTheme="minorEastAsia" w:hint="eastAsia"/>
          <w:b/>
          <w:sz w:val="32"/>
          <w:szCs w:val="32"/>
        </w:rPr>
        <w:t>提</w:t>
      </w:r>
      <w:r w:rsidR="0043652C" w:rsidRPr="00AE6DF7">
        <w:rPr>
          <w:rFonts w:asciiTheme="minorEastAsia" w:eastAsiaTheme="minorEastAsia" w:hAnsiTheme="minorEastAsia" w:hint="eastAsia"/>
          <w:b/>
          <w:sz w:val="32"/>
          <w:szCs w:val="32"/>
        </w:rPr>
        <w:t>高站位</w:t>
      </w:r>
      <w:r w:rsidR="006B24CC" w:rsidRPr="00AE6DF7">
        <w:rPr>
          <w:rFonts w:asciiTheme="minorEastAsia" w:eastAsiaTheme="minorEastAsia" w:hAnsiTheme="minorEastAsia" w:hint="eastAsia"/>
          <w:b/>
          <w:sz w:val="32"/>
          <w:szCs w:val="32"/>
        </w:rPr>
        <w:t>，统筹做好新时代学校</w:t>
      </w:r>
      <w:r w:rsidR="00CA0567" w:rsidRPr="00AE6DF7">
        <w:rPr>
          <w:rFonts w:asciiTheme="minorEastAsia" w:eastAsiaTheme="minorEastAsia" w:hAnsiTheme="minorEastAsia" w:hint="eastAsia"/>
          <w:b/>
          <w:sz w:val="32"/>
          <w:szCs w:val="32"/>
        </w:rPr>
        <w:t>网络安全和信息化工作</w:t>
      </w:r>
    </w:p>
    <w:p w:rsidR="00364F4C" w:rsidRPr="00382E07" w:rsidRDefault="006B24CC" w:rsidP="009B1C86">
      <w:pPr>
        <w:spacing w:line="600" w:lineRule="exact"/>
        <w:ind w:firstLine="615"/>
        <w:rPr>
          <w:rFonts w:asciiTheme="minorEastAsia" w:eastAsiaTheme="minorEastAsia" w:hAnsiTheme="minorEastAsia"/>
          <w:b/>
          <w:sz w:val="32"/>
          <w:szCs w:val="32"/>
        </w:rPr>
      </w:pPr>
      <w:r w:rsidRPr="00382E07">
        <w:rPr>
          <w:rFonts w:asciiTheme="minorEastAsia" w:eastAsiaTheme="minorEastAsia" w:hAnsiTheme="minorEastAsia" w:hint="eastAsia"/>
          <w:b/>
          <w:sz w:val="32"/>
          <w:szCs w:val="32"/>
        </w:rPr>
        <w:t>（一）</w:t>
      </w:r>
      <w:r w:rsidR="00C1667A" w:rsidRPr="00382E07">
        <w:rPr>
          <w:rFonts w:asciiTheme="minorEastAsia" w:eastAsiaTheme="minorEastAsia" w:hAnsiTheme="minorEastAsia" w:hint="eastAsia"/>
          <w:b/>
          <w:sz w:val="32"/>
          <w:szCs w:val="32"/>
        </w:rPr>
        <w:t>革新观念，以更高高度重视学校</w:t>
      </w:r>
      <w:r w:rsidR="00CA0567" w:rsidRPr="00382E07">
        <w:rPr>
          <w:rFonts w:asciiTheme="minorEastAsia" w:eastAsiaTheme="minorEastAsia" w:hAnsiTheme="minorEastAsia" w:hint="eastAsia"/>
          <w:b/>
          <w:sz w:val="32"/>
          <w:szCs w:val="32"/>
        </w:rPr>
        <w:t>网络安全和信息化</w:t>
      </w:r>
      <w:bookmarkStart w:id="0" w:name="_GoBack"/>
      <w:bookmarkEnd w:id="0"/>
      <w:r w:rsidR="00CA0567" w:rsidRPr="00382E07">
        <w:rPr>
          <w:rFonts w:asciiTheme="minorEastAsia" w:eastAsiaTheme="minorEastAsia" w:hAnsiTheme="minorEastAsia" w:hint="eastAsia"/>
          <w:b/>
          <w:sz w:val="32"/>
          <w:szCs w:val="32"/>
        </w:rPr>
        <w:t>工作</w:t>
      </w:r>
      <w:r w:rsidR="00C1667A" w:rsidRPr="00382E07">
        <w:rPr>
          <w:rFonts w:asciiTheme="minorEastAsia" w:eastAsiaTheme="minorEastAsia" w:hAnsiTheme="minorEastAsia" w:hint="eastAsia"/>
          <w:b/>
          <w:sz w:val="32"/>
          <w:szCs w:val="32"/>
        </w:rPr>
        <w:t>。</w:t>
      </w:r>
    </w:p>
    <w:p w:rsidR="004064A4" w:rsidRPr="00382E07" w:rsidRDefault="00596B35" w:rsidP="004064A4">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今年4月份和8月份，全国和全省网络安全和信息化工作会议相继召开。</w:t>
      </w:r>
      <w:r w:rsidR="00364F4C" w:rsidRPr="00382E07">
        <w:rPr>
          <w:rFonts w:asciiTheme="minorEastAsia" w:eastAsiaTheme="minorEastAsia" w:hAnsiTheme="minorEastAsia" w:hint="eastAsia"/>
          <w:sz w:val="32"/>
          <w:szCs w:val="32"/>
        </w:rPr>
        <w:t>全国网络安全和信息化工作会议上，中共中央总书记、国家主席、中央军委主席、中央网络安全和信息化委员会主任习近平出席会议并发表重要讲话，发出了“自主创新推进网络强国建设”的号召。全省网络安全和信息化工作会议上，省委书记王国生讲话，省长陈润儿主持，会议作出了加快建设网络强省的部署。</w:t>
      </w:r>
      <w:r w:rsidR="004064A4" w:rsidRPr="00382E07">
        <w:rPr>
          <w:rFonts w:asciiTheme="minorEastAsia" w:eastAsiaTheme="minorEastAsia" w:hAnsiTheme="minorEastAsia" w:hint="eastAsia"/>
          <w:sz w:val="32"/>
          <w:szCs w:val="32"/>
        </w:rPr>
        <w:t>今年</w:t>
      </w:r>
      <w:r w:rsidR="00A96BD8" w:rsidRPr="00382E07">
        <w:rPr>
          <w:rFonts w:asciiTheme="minorEastAsia" w:eastAsiaTheme="minorEastAsia" w:hAnsiTheme="minorEastAsia" w:hint="eastAsia"/>
          <w:sz w:val="32"/>
          <w:szCs w:val="32"/>
        </w:rPr>
        <w:t>国家和全省</w:t>
      </w:r>
      <w:r w:rsidR="00CA0567" w:rsidRPr="00382E07">
        <w:rPr>
          <w:rFonts w:asciiTheme="minorEastAsia" w:eastAsiaTheme="minorEastAsia" w:hAnsiTheme="minorEastAsia" w:hint="eastAsia"/>
          <w:sz w:val="32"/>
          <w:szCs w:val="32"/>
        </w:rPr>
        <w:t>网络安全和信息化工作</w:t>
      </w:r>
      <w:r w:rsidR="00A96BD8" w:rsidRPr="00382E07">
        <w:rPr>
          <w:rFonts w:asciiTheme="minorEastAsia" w:eastAsiaTheme="minorEastAsia" w:hAnsiTheme="minorEastAsia" w:hint="eastAsia"/>
          <w:sz w:val="32"/>
          <w:szCs w:val="32"/>
        </w:rPr>
        <w:t>会议规格之高</w:t>
      </w:r>
      <w:r w:rsidR="004064A4" w:rsidRPr="00382E07">
        <w:rPr>
          <w:rFonts w:asciiTheme="minorEastAsia" w:eastAsiaTheme="minorEastAsia" w:hAnsiTheme="minorEastAsia" w:hint="eastAsia"/>
          <w:sz w:val="32"/>
          <w:szCs w:val="32"/>
        </w:rPr>
        <w:t>前所未有。</w:t>
      </w:r>
      <w:r w:rsidR="00F139A6" w:rsidRPr="00382E07">
        <w:rPr>
          <w:rFonts w:asciiTheme="minorEastAsia" w:eastAsiaTheme="minorEastAsia" w:hAnsiTheme="minorEastAsia" w:hint="eastAsia"/>
          <w:sz w:val="32"/>
          <w:szCs w:val="32"/>
        </w:rPr>
        <w:t>这充分体现了党和政府在对做好新时期</w:t>
      </w:r>
      <w:r w:rsidR="00CA0567" w:rsidRPr="00382E07">
        <w:rPr>
          <w:rFonts w:asciiTheme="minorEastAsia" w:eastAsiaTheme="minorEastAsia" w:hAnsiTheme="minorEastAsia" w:hint="eastAsia"/>
          <w:sz w:val="32"/>
          <w:szCs w:val="32"/>
        </w:rPr>
        <w:t>网络安全和信息化工作</w:t>
      </w:r>
      <w:r w:rsidR="00F139A6" w:rsidRPr="00382E07">
        <w:rPr>
          <w:rFonts w:asciiTheme="minorEastAsia" w:eastAsiaTheme="minorEastAsia" w:hAnsiTheme="minorEastAsia" w:hint="eastAsia"/>
          <w:sz w:val="32"/>
          <w:szCs w:val="32"/>
        </w:rPr>
        <w:t>的高度重视。做好新时代学校</w:t>
      </w:r>
      <w:r w:rsidR="00CA0567" w:rsidRPr="00382E07">
        <w:rPr>
          <w:rFonts w:asciiTheme="minorEastAsia" w:eastAsiaTheme="minorEastAsia" w:hAnsiTheme="minorEastAsia" w:hint="eastAsia"/>
          <w:sz w:val="32"/>
          <w:szCs w:val="32"/>
        </w:rPr>
        <w:t>网络安全和信息化工作</w:t>
      </w:r>
      <w:r w:rsidR="00F139A6" w:rsidRPr="00382E07">
        <w:rPr>
          <w:rFonts w:asciiTheme="minorEastAsia" w:eastAsiaTheme="minorEastAsia" w:hAnsiTheme="minorEastAsia" w:hint="eastAsia"/>
          <w:sz w:val="32"/>
          <w:szCs w:val="32"/>
        </w:rPr>
        <w:t>，必须认真学习贯彻全国和全省网络安全和信息化工作会议精神，紧密结合学校实际，在以下四个方面提升思想认识、更新</w:t>
      </w:r>
      <w:r w:rsidR="0021635B" w:rsidRPr="00382E07">
        <w:rPr>
          <w:rFonts w:asciiTheme="minorEastAsia" w:eastAsiaTheme="minorEastAsia" w:hAnsiTheme="minorEastAsia" w:hint="eastAsia"/>
          <w:sz w:val="32"/>
          <w:szCs w:val="32"/>
        </w:rPr>
        <w:t>网络安全和信息化工作</w:t>
      </w:r>
      <w:r w:rsidR="00F139A6" w:rsidRPr="00382E07">
        <w:rPr>
          <w:rFonts w:asciiTheme="minorEastAsia" w:eastAsiaTheme="minorEastAsia" w:hAnsiTheme="minorEastAsia" w:hint="eastAsia"/>
          <w:sz w:val="32"/>
          <w:szCs w:val="32"/>
        </w:rPr>
        <w:t>发展观念：</w:t>
      </w:r>
    </w:p>
    <w:p w:rsidR="00F139A6" w:rsidRPr="00382E07" w:rsidRDefault="00F139A6" w:rsidP="004064A4">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一是</w:t>
      </w:r>
      <w:r w:rsidR="009A2014" w:rsidRPr="00382E07">
        <w:rPr>
          <w:rFonts w:asciiTheme="minorEastAsia" w:eastAsiaTheme="minorEastAsia" w:hAnsiTheme="minorEastAsia" w:hint="eastAsia"/>
          <w:b/>
          <w:sz w:val="32"/>
          <w:szCs w:val="32"/>
        </w:rPr>
        <w:t>要切实提高政治站位。</w:t>
      </w:r>
      <w:r w:rsidR="00CD6107" w:rsidRPr="00382E07">
        <w:rPr>
          <w:rFonts w:asciiTheme="minorEastAsia" w:eastAsiaTheme="minorEastAsia" w:hAnsiTheme="minorEastAsia" w:hint="eastAsia"/>
          <w:sz w:val="32"/>
          <w:szCs w:val="32"/>
        </w:rPr>
        <w:t>要</w:t>
      </w:r>
      <w:r w:rsidR="009A2014" w:rsidRPr="00382E07">
        <w:rPr>
          <w:rFonts w:asciiTheme="minorEastAsia" w:eastAsiaTheme="minorEastAsia" w:hAnsiTheme="minorEastAsia" w:hint="eastAsia"/>
          <w:sz w:val="32"/>
          <w:szCs w:val="32"/>
        </w:rPr>
        <w:t>围绕新时代实现中华民族伟大复兴的历史使命，从紧跟时代步伐、抢抓历史机遇的全局高度，从让人民过上美好生活的战略高度来认识和把握新时代</w:t>
      </w:r>
      <w:r w:rsidR="0021635B" w:rsidRPr="00382E07">
        <w:rPr>
          <w:rFonts w:asciiTheme="minorEastAsia" w:eastAsiaTheme="minorEastAsia" w:hAnsiTheme="minorEastAsia" w:hint="eastAsia"/>
          <w:sz w:val="32"/>
          <w:szCs w:val="32"/>
        </w:rPr>
        <w:t>网络安全和信息化工作</w:t>
      </w:r>
      <w:r w:rsidR="009A2014" w:rsidRPr="00382E07">
        <w:rPr>
          <w:rFonts w:asciiTheme="minorEastAsia" w:eastAsiaTheme="minorEastAsia" w:hAnsiTheme="minorEastAsia" w:hint="eastAsia"/>
          <w:sz w:val="32"/>
          <w:szCs w:val="32"/>
        </w:rPr>
        <w:t>，增强做好</w:t>
      </w:r>
      <w:r w:rsidR="0021635B" w:rsidRPr="00382E07">
        <w:rPr>
          <w:rFonts w:asciiTheme="minorEastAsia" w:eastAsiaTheme="minorEastAsia" w:hAnsiTheme="minorEastAsia" w:hint="eastAsia"/>
          <w:sz w:val="32"/>
          <w:szCs w:val="32"/>
        </w:rPr>
        <w:t>网络安全和信息化工作</w:t>
      </w:r>
      <w:r w:rsidR="009A2014" w:rsidRPr="00382E07">
        <w:rPr>
          <w:rFonts w:asciiTheme="minorEastAsia" w:eastAsiaTheme="minorEastAsia" w:hAnsiTheme="minorEastAsia" w:hint="eastAsia"/>
          <w:sz w:val="32"/>
          <w:szCs w:val="32"/>
        </w:rPr>
        <w:t>的政治自觉、思想自觉和行动自觉，加快建设网络强校。</w:t>
      </w:r>
    </w:p>
    <w:p w:rsidR="00CD6107" w:rsidRPr="00382E07" w:rsidRDefault="00CD6107" w:rsidP="004064A4">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二是要加强党对</w:t>
      </w:r>
      <w:r w:rsidR="0021635B" w:rsidRPr="00382E07">
        <w:rPr>
          <w:rFonts w:asciiTheme="minorEastAsia" w:eastAsiaTheme="minorEastAsia" w:hAnsiTheme="minorEastAsia" w:hint="eastAsia"/>
          <w:b/>
          <w:sz w:val="32"/>
          <w:szCs w:val="32"/>
        </w:rPr>
        <w:t>网络安全和信息化工作</w:t>
      </w:r>
      <w:r w:rsidRPr="00382E07">
        <w:rPr>
          <w:rFonts w:asciiTheme="minorEastAsia" w:eastAsiaTheme="minorEastAsia" w:hAnsiTheme="minorEastAsia" w:hint="eastAsia"/>
          <w:b/>
          <w:sz w:val="32"/>
          <w:szCs w:val="32"/>
        </w:rPr>
        <w:t>的领导</w:t>
      </w:r>
      <w:r w:rsidR="00417AFB" w:rsidRPr="00382E07">
        <w:rPr>
          <w:rFonts w:asciiTheme="minorEastAsia" w:eastAsiaTheme="minorEastAsia" w:hAnsiTheme="minorEastAsia" w:hint="eastAsia"/>
          <w:b/>
          <w:sz w:val="32"/>
          <w:szCs w:val="32"/>
        </w:rPr>
        <w:t>，确保学校</w:t>
      </w:r>
      <w:r w:rsidR="0021635B" w:rsidRPr="00382E07">
        <w:rPr>
          <w:rFonts w:asciiTheme="minorEastAsia" w:eastAsiaTheme="minorEastAsia" w:hAnsiTheme="minorEastAsia" w:hint="eastAsia"/>
          <w:b/>
          <w:sz w:val="32"/>
          <w:szCs w:val="32"/>
        </w:rPr>
        <w:lastRenderedPageBreak/>
        <w:t>网络安全和信息化工作</w:t>
      </w:r>
      <w:r w:rsidR="00417AFB" w:rsidRPr="00382E07">
        <w:rPr>
          <w:rFonts w:asciiTheme="minorEastAsia" w:eastAsiaTheme="minorEastAsia" w:hAnsiTheme="minorEastAsia" w:hint="eastAsia"/>
          <w:b/>
          <w:sz w:val="32"/>
          <w:szCs w:val="32"/>
        </w:rPr>
        <w:t>始终沿着正确方向前进。</w:t>
      </w:r>
      <w:r w:rsidRPr="00382E07">
        <w:rPr>
          <w:rFonts w:asciiTheme="minorEastAsia" w:eastAsiaTheme="minorEastAsia" w:hAnsiTheme="minorEastAsia" w:hint="eastAsia"/>
          <w:sz w:val="32"/>
          <w:szCs w:val="32"/>
        </w:rPr>
        <w:t>学校各级党组织要旗帜鲜明、毫不动摇坚持党管互联网，严格落实网络意识形态工作责任制和网络安全工作责任制</w:t>
      </w:r>
      <w:r w:rsidR="00417AFB" w:rsidRPr="00382E07">
        <w:rPr>
          <w:rFonts w:asciiTheme="minorEastAsia" w:eastAsiaTheme="minorEastAsia" w:hAnsiTheme="minorEastAsia" w:hint="eastAsia"/>
          <w:sz w:val="32"/>
          <w:szCs w:val="32"/>
        </w:rPr>
        <w:t>。</w:t>
      </w:r>
      <w:r w:rsidR="0054567B" w:rsidRPr="00382E07">
        <w:rPr>
          <w:rFonts w:asciiTheme="minorEastAsia" w:eastAsiaTheme="minorEastAsia" w:hAnsiTheme="minorEastAsia" w:hint="eastAsia"/>
          <w:sz w:val="32"/>
          <w:szCs w:val="32"/>
        </w:rPr>
        <w:t>要在校党委的统一领导下，以健全体制机制为关键，统筹谋划、统筹部署、统筹推进，形成责任明确、齐抓共管的工作格局，汇聚全校力量推进</w:t>
      </w:r>
      <w:r w:rsidR="0021635B" w:rsidRPr="00382E07">
        <w:rPr>
          <w:rFonts w:asciiTheme="minorEastAsia" w:eastAsiaTheme="minorEastAsia" w:hAnsiTheme="minorEastAsia" w:hint="eastAsia"/>
          <w:sz w:val="32"/>
          <w:szCs w:val="32"/>
        </w:rPr>
        <w:t>网络安全和信息化工作</w:t>
      </w:r>
      <w:r w:rsidR="0054567B" w:rsidRPr="00382E07">
        <w:rPr>
          <w:rFonts w:asciiTheme="minorEastAsia" w:eastAsiaTheme="minorEastAsia" w:hAnsiTheme="minorEastAsia" w:hint="eastAsia"/>
          <w:sz w:val="32"/>
          <w:szCs w:val="32"/>
        </w:rPr>
        <w:t>。</w:t>
      </w:r>
    </w:p>
    <w:p w:rsidR="00CD6107" w:rsidRPr="00382E07" w:rsidRDefault="0020489C" w:rsidP="009B1C8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三</w:t>
      </w:r>
      <w:r w:rsidR="00CD6107" w:rsidRPr="00382E07">
        <w:rPr>
          <w:rFonts w:asciiTheme="minorEastAsia" w:eastAsiaTheme="minorEastAsia" w:hAnsiTheme="minorEastAsia" w:hint="eastAsia"/>
          <w:b/>
          <w:sz w:val="32"/>
          <w:szCs w:val="32"/>
        </w:rPr>
        <w:t>要强化互联网阵地意识，牢牢掌握网上主导权。</w:t>
      </w:r>
      <w:r w:rsidR="00CD6107" w:rsidRPr="00382E07">
        <w:rPr>
          <w:rFonts w:asciiTheme="minorEastAsia" w:eastAsiaTheme="minorEastAsia" w:hAnsiTheme="minorEastAsia" w:hint="eastAsia"/>
          <w:sz w:val="32"/>
          <w:szCs w:val="32"/>
        </w:rPr>
        <w:t>增强政治敏锐性和政治鉴别力，对涉及大是大非和政治原则问题敢于亮剑、坚决斗争，提高网络综合治理能力，坚决打赢网络意识形态斗争，维护国家政治安全。</w:t>
      </w:r>
      <w:r w:rsidR="005274D2" w:rsidRPr="00382E07">
        <w:rPr>
          <w:rFonts w:asciiTheme="minorEastAsia" w:eastAsiaTheme="minorEastAsia" w:hAnsiTheme="minorEastAsia" w:hint="eastAsia"/>
          <w:sz w:val="32"/>
          <w:szCs w:val="32"/>
        </w:rPr>
        <w:t>依托网络阵地创新</w:t>
      </w:r>
      <w:r w:rsidR="008D5E13" w:rsidRPr="00382E07">
        <w:rPr>
          <w:rFonts w:asciiTheme="minorEastAsia" w:eastAsiaTheme="minorEastAsia" w:hAnsiTheme="minorEastAsia" w:hint="eastAsia"/>
          <w:sz w:val="32"/>
          <w:szCs w:val="32"/>
        </w:rPr>
        <w:t>开展师生</w:t>
      </w:r>
      <w:r w:rsidR="005274D2" w:rsidRPr="00382E07">
        <w:rPr>
          <w:rFonts w:asciiTheme="minorEastAsia" w:eastAsiaTheme="minorEastAsia" w:hAnsiTheme="minorEastAsia" w:hint="eastAsia"/>
          <w:sz w:val="32"/>
          <w:szCs w:val="32"/>
        </w:rPr>
        <w:t>思想政治教育和</w:t>
      </w:r>
      <w:r w:rsidR="008D5E13" w:rsidRPr="00382E07">
        <w:rPr>
          <w:rFonts w:asciiTheme="minorEastAsia" w:eastAsiaTheme="minorEastAsia" w:hAnsiTheme="minorEastAsia" w:hint="eastAsia"/>
          <w:sz w:val="32"/>
          <w:szCs w:val="32"/>
        </w:rPr>
        <w:t>校园</w:t>
      </w:r>
      <w:r w:rsidR="005274D2" w:rsidRPr="00382E07">
        <w:rPr>
          <w:rFonts w:asciiTheme="minorEastAsia" w:eastAsiaTheme="minorEastAsia" w:hAnsiTheme="minorEastAsia" w:hint="eastAsia"/>
          <w:sz w:val="32"/>
          <w:szCs w:val="32"/>
        </w:rPr>
        <w:t>精神文明建设，做大做强正面宣传，把牢正确政治方向、舆论导向、价值取向，</w:t>
      </w:r>
      <w:r w:rsidR="00CD6107" w:rsidRPr="00382E07">
        <w:rPr>
          <w:rFonts w:asciiTheme="minorEastAsia" w:eastAsiaTheme="minorEastAsia" w:hAnsiTheme="minorEastAsia" w:hint="eastAsia"/>
          <w:sz w:val="32"/>
          <w:szCs w:val="32"/>
        </w:rPr>
        <w:t>推进网上宣传理念、内容、形式、方法、手段等创新，把握好时度效，广泛凝聚共识。</w:t>
      </w:r>
      <w:r w:rsidR="00073879" w:rsidRPr="00382E07">
        <w:rPr>
          <w:rFonts w:asciiTheme="minorEastAsia" w:eastAsiaTheme="minorEastAsia" w:hAnsiTheme="minorEastAsia" w:hint="eastAsia"/>
          <w:sz w:val="32"/>
          <w:szCs w:val="32"/>
        </w:rPr>
        <w:t>加强学校微信公众号、官方微博等新媒体建设</w:t>
      </w:r>
      <w:r w:rsidR="00CD6107" w:rsidRPr="00382E07">
        <w:rPr>
          <w:rFonts w:asciiTheme="minorEastAsia" w:eastAsiaTheme="minorEastAsia" w:hAnsiTheme="minorEastAsia" w:hint="eastAsia"/>
          <w:sz w:val="32"/>
          <w:szCs w:val="32"/>
        </w:rPr>
        <w:t>，</w:t>
      </w:r>
      <w:r w:rsidR="00417AFB" w:rsidRPr="00382E07">
        <w:rPr>
          <w:rFonts w:asciiTheme="minorEastAsia" w:eastAsiaTheme="minorEastAsia" w:hAnsiTheme="minorEastAsia" w:hint="eastAsia"/>
          <w:sz w:val="32"/>
          <w:szCs w:val="32"/>
        </w:rPr>
        <w:t>不断拓展影响力</w:t>
      </w:r>
      <w:r w:rsidR="00CD6107" w:rsidRPr="00382E07">
        <w:rPr>
          <w:rFonts w:asciiTheme="minorEastAsia" w:eastAsiaTheme="minorEastAsia" w:hAnsiTheme="minorEastAsia" w:hint="eastAsia"/>
          <w:sz w:val="32"/>
          <w:szCs w:val="32"/>
        </w:rPr>
        <w:t>，</w:t>
      </w:r>
      <w:r w:rsidR="00417AFB" w:rsidRPr="00382E07">
        <w:rPr>
          <w:rFonts w:asciiTheme="minorEastAsia" w:eastAsiaTheme="minorEastAsia" w:hAnsiTheme="minorEastAsia" w:hint="eastAsia"/>
          <w:sz w:val="32"/>
          <w:szCs w:val="32"/>
        </w:rPr>
        <w:t>及时发声，有效引导，</w:t>
      </w:r>
      <w:r w:rsidR="00CD6107" w:rsidRPr="00382E07">
        <w:rPr>
          <w:rFonts w:asciiTheme="minorEastAsia" w:eastAsiaTheme="minorEastAsia" w:hAnsiTheme="minorEastAsia" w:hint="eastAsia"/>
          <w:sz w:val="32"/>
          <w:szCs w:val="32"/>
        </w:rPr>
        <w:t>确保始终牢牢占据信息传播制高点。</w:t>
      </w:r>
    </w:p>
    <w:p w:rsidR="00CD6107" w:rsidRPr="00382E07" w:rsidRDefault="0020489C" w:rsidP="009B1C8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四</w:t>
      </w:r>
      <w:r w:rsidR="00CD6107" w:rsidRPr="00382E07">
        <w:rPr>
          <w:rFonts w:asciiTheme="minorEastAsia" w:eastAsiaTheme="minorEastAsia" w:hAnsiTheme="minorEastAsia" w:hint="eastAsia"/>
          <w:b/>
          <w:sz w:val="32"/>
          <w:szCs w:val="32"/>
        </w:rPr>
        <w:t>要充分发挥信息化的驱动引领作用，推动</w:t>
      </w:r>
      <w:r w:rsidR="00B931A5" w:rsidRPr="00382E07">
        <w:rPr>
          <w:rFonts w:asciiTheme="minorEastAsia" w:eastAsiaTheme="minorEastAsia" w:hAnsiTheme="minorEastAsia" w:hint="eastAsia"/>
          <w:b/>
          <w:sz w:val="32"/>
          <w:szCs w:val="32"/>
        </w:rPr>
        <w:t>教学、科研、内部管理水平提升</w:t>
      </w:r>
      <w:r w:rsidR="00CD6107" w:rsidRPr="00382E07">
        <w:rPr>
          <w:rFonts w:asciiTheme="minorEastAsia" w:eastAsiaTheme="minorEastAsia" w:hAnsiTheme="minorEastAsia" w:hint="eastAsia"/>
          <w:b/>
          <w:sz w:val="32"/>
          <w:szCs w:val="32"/>
        </w:rPr>
        <w:t>。</w:t>
      </w:r>
      <w:r w:rsidR="007F3D26" w:rsidRPr="00382E07">
        <w:rPr>
          <w:rFonts w:asciiTheme="minorEastAsia" w:eastAsiaTheme="minorEastAsia" w:hAnsiTheme="minorEastAsia" w:hint="eastAsia"/>
          <w:sz w:val="32"/>
          <w:szCs w:val="32"/>
        </w:rPr>
        <w:t>围绕学校新时期办学发展思路和人才培养理念，强化</w:t>
      </w:r>
      <w:r w:rsidR="009C5F32" w:rsidRPr="00382E07">
        <w:rPr>
          <w:rFonts w:asciiTheme="minorEastAsia" w:eastAsiaTheme="minorEastAsia" w:hAnsiTheme="minorEastAsia" w:hint="eastAsia"/>
          <w:sz w:val="32"/>
          <w:szCs w:val="32"/>
        </w:rPr>
        <w:t>现代信息技术在教学</w:t>
      </w:r>
      <w:r w:rsidR="0021635B" w:rsidRPr="00382E07">
        <w:rPr>
          <w:rFonts w:asciiTheme="minorEastAsia" w:eastAsiaTheme="minorEastAsia" w:hAnsiTheme="minorEastAsia" w:hint="eastAsia"/>
          <w:sz w:val="32"/>
          <w:szCs w:val="32"/>
        </w:rPr>
        <w:t>、</w:t>
      </w:r>
      <w:r w:rsidR="009C5F32" w:rsidRPr="00382E07">
        <w:rPr>
          <w:rFonts w:asciiTheme="minorEastAsia" w:eastAsiaTheme="minorEastAsia" w:hAnsiTheme="minorEastAsia" w:hint="eastAsia"/>
          <w:sz w:val="32"/>
          <w:szCs w:val="32"/>
        </w:rPr>
        <w:t>科研</w:t>
      </w:r>
      <w:r w:rsidR="0021635B" w:rsidRPr="00382E07">
        <w:rPr>
          <w:rFonts w:asciiTheme="minorEastAsia" w:eastAsiaTheme="minorEastAsia" w:hAnsiTheme="minorEastAsia" w:hint="eastAsia"/>
          <w:sz w:val="32"/>
          <w:szCs w:val="32"/>
        </w:rPr>
        <w:t>、管理、服务等</w:t>
      </w:r>
      <w:r w:rsidR="009C5F32" w:rsidRPr="00382E07">
        <w:rPr>
          <w:rFonts w:asciiTheme="minorEastAsia" w:eastAsiaTheme="minorEastAsia" w:hAnsiTheme="minorEastAsia" w:hint="eastAsia"/>
          <w:sz w:val="32"/>
          <w:szCs w:val="32"/>
        </w:rPr>
        <w:t>工作的应用，提高网信技术</w:t>
      </w:r>
      <w:r w:rsidR="00242159" w:rsidRPr="00382E07">
        <w:rPr>
          <w:rFonts w:asciiTheme="minorEastAsia" w:eastAsiaTheme="minorEastAsia" w:hAnsiTheme="minorEastAsia" w:hint="eastAsia"/>
          <w:sz w:val="32"/>
          <w:szCs w:val="32"/>
        </w:rPr>
        <w:t>，</w:t>
      </w:r>
      <w:r w:rsidR="009C5F32" w:rsidRPr="00382E07">
        <w:rPr>
          <w:rFonts w:asciiTheme="minorEastAsia" w:eastAsiaTheme="minorEastAsia" w:hAnsiTheme="minorEastAsia" w:hint="eastAsia"/>
          <w:sz w:val="32"/>
          <w:szCs w:val="32"/>
        </w:rPr>
        <w:t>开发</w:t>
      </w:r>
      <w:r w:rsidR="0021635B" w:rsidRPr="00382E07">
        <w:rPr>
          <w:rFonts w:asciiTheme="minorEastAsia" w:eastAsiaTheme="minorEastAsia" w:hAnsiTheme="minorEastAsia" w:hint="eastAsia"/>
          <w:sz w:val="32"/>
          <w:szCs w:val="32"/>
        </w:rPr>
        <w:t>网络</w:t>
      </w:r>
      <w:r w:rsidR="009C5F32" w:rsidRPr="00382E07">
        <w:rPr>
          <w:rFonts w:asciiTheme="minorEastAsia" w:eastAsiaTheme="minorEastAsia" w:hAnsiTheme="minorEastAsia" w:hint="eastAsia"/>
          <w:sz w:val="32"/>
          <w:szCs w:val="32"/>
        </w:rPr>
        <w:t>教育资源、优化教育过程，培养和提升师生的信息素养；要借助智慧校园建设的有利机遇，加强内部管理信息化技术的应用</w:t>
      </w:r>
      <w:r w:rsidR="00C52D8D" w:rsidRPr="00382E07">
        <w:rPr>
          <w:rFonts w:asciiTheme="minorEastAsia" w:eastAsiaTheme="minorEastAsia" w:hAnsiTheme="minorEastAsia" w:hint="eastAsia"/>
          <w:sz w:val="32"/>
          <w:szCs w:val="32"/>
        </w:rPr>
        <w:t>、</w:t>
      </w:r>
      <w:r w:rsidR="00CF1DF7" w:rsidRPr="00382E07">
        <w:rPr>
          <w:rFonts w:asciiTheme="minorEastAsia" w:eastAsiaTheme="minorEastAsia" w:hAnsiTheme="minorEastAsia" w:hint="eastAsia"/>
          <w:sz w:val="32"/>
          <w:szCs w:val="32"/>
        </w:rPr>
        <w:t>大数据应用、</w:t>
      </w:r>
      <w:r w:rsidR="009C5F32" w:rsidRPr="00382E07">
        <w:rPr>
          <w:rFonts w:asciiTheme="minorEastAsia" w:eastAsiaTheme="minorEastAsia" w:hAnsiTheme="minorEastAsia" w:hint="eastAsia"/>
          <w:sz w:val="32"/>
          <w:szCs w:val="32"/>
        </w:rPr>
        <w:t>关键</w:t>
      </w:r>
      <w:r w:rsidR="00DC1F26" w:rsidRPr="00382E07">
        <w:rPr>
          <w:rFonts w:asciiTheme="minorEastAsia" w:eastAsiaTheme="minorEastAsia" w:hAnsiTheme="minorEastAsia" w:hint="eastAsia"/>
          <w:sz w:val="32"/>
          <w:szCs w:val="32"/>
        </w:rPr>
        <w:t>子</w:t>
      </w:r>
      <w:r w:rsidR="009C5F32" w:rsidRPr="00382E07">
        <w:rPr>
          <w:rFonts w:asciiTheme="minorEastAsia" w:eastAsiaTheme="minorEastAsia" w:hAnsiTheme="minorEastAsia" w:hint="eastAsia"/>
          <w:sz w:val="32"/>
          <w:szCs w:val="32"/>
        </w:rPr>
        <w:t>系统的二次开发</w:t>
      </w:r>
      <w:r w:rsidR="00C52D8D" w:rsidRPr="00382E07">
        <w:rPr>
          <w:rFonts w:asciiTheme="minorEastAsia" w:eastAsiaTheme="minorEastAsia" w:hAnsiTheme="minorEastAsia" w:hint="eastAsia"/>
          <w:sz w:val="32"/>
          <w:szCs w:val="32"/>
        </w:rPr>
        <w:t>和终端系统开发</w:t>
      </w:r>
      <w:r w:rsidR="009C5F32" w:rsidRPr="00382E07">
        <w:rPr>
          <w:rFonts w:asciiTheme="minorEastAsia" w:eastAsiaTheme="minorEastAsia" w:hAnsiTheme="minorEastAsia" w:hint="eastAsia"/>
          <w:sz w:val="32"/>
          <w:szCs w:val="32"/>
        </w:rPr>
        <w:t>，大力提高管理效率和管理水平</w:t>
      </w:r>
      <w:r w:rsidR="00F831C9" w:rsidRPr="00382E07">
        <w:rPr>
          <w:rFonts w:asciiTheme="minorEastAsia" w:eastAsiaTheme="minorEastAsia" w:hAnsiTheme="minorEastAsia" w:hint="eastAsia"/>
          <w:sz w:val="32"/>
          <w:szCs w:val="32"/>
        </w:rPr>
        <w:t>，方便师生的工作、学习、生活</w:t>
      </w:r>
      <w:r w:rsidR="009C5F32" w:rsidRPr="00382E07">
        <w:rPr>
          <w:rFonts w:asciiTheme="minorEastAsia" w:eastAsiaTheme="minorEastAsia" w:hAnsiTheme="minorEastAsia" w:hint="eastAsia"/>
          <w:sz w:val="32"/>
          <w:szCs w:val="32"/>
        </w:rPr>
        <w:t>。</w:t>
      </w:r>
    </w:p>
    <w:p w:rsidR="003D6963" w:rsidRPr="00382E07" w:rsidRDefault="006B24CC" w:rsidP="009B1C86">
      <w:pPr>
        <w:spacing w:line="600" w:lineRule="exact"/>
        <w:ind w:firstLine="615"/>
        <w:rPr>
          <w:rFonts w:asciiTheme="minorEastAsia" w:eastAsiaTheme="minorEastAsia" w:hAnsiTheme="minorEastAsia"/>
          <w:b/>
          <w:sz w:val="32"/>
          <w:szCs w:val="32"/>
        </w:rPr>
      </w:pPr>
      <w:r w:rsidRPr="00382E07">
        <w:rPr>
          <w:rFonts w:asciiTheme="minorEastAsia" w:eastAsiaTheme="minorEastAsia" w:hAnsiTheme="minorEastAsia" w:hint="eastAsia"/>
          <w:b/>
          <w:sz w:val="32"/>
          <w:szCs w:val="32"/>
        </w:rPr>
        <w:lastRenderedPageBreak/>
        <w:t>（二）</w:t>
      </w:r>
      <w:r w:rsidR="00311A9A" w:rsidRPr="00382E07">
        <w:rPr>
          <w:rFonts w:asciiTheme="minorEastAsia" w:eastAsiaTheme="minorEastAsia" w:hAnsiTheme="minorEastAsia" w:hint="eastAsia"/>
          <w:b/>
          <w:sz w:val="32"/>
          <w:szCs w:val="32"/>
        </w:rPr>
        <w:t>明确责任，强化维护</w:t>
      </w:r>
      <w:r w:rsidR="0021635B" w:rsidRPr="00382E07">
        <w:rPr>
          <w:rFonts w:asciiTheme="minorEastAsia" w:eastAsiaTheme="minorEastAsia" w:hAnsiTheme="minorEastAsia" w:hint="eastAsia"/>
          <w:b/>
          <w:sz w:val="32"/>
          <w:szCs w:val="32"/>
        </w:rPr>
        <w:t>网络安全和信息化工作</w:t>
      </w:r>
      <w:r w:rsidR="00311A9A" w:rsidRPr="00382E07">
        <w:rPr>
          <w:rFonts w:asciiTheme="minorEastAsia" w:eastAsiaTheme="minorEastAsia" w:hAnsiTheme="minorEastAsia" w:hint="eastAsia"/>
          <w:b/>
          <w:sz w:val="32"/>
          <w:szCs w:val="32"/>
        </w:rPr>
        <w:t>的担当负责意识</w:t>
      </w:r>
    </w:p>
    <w:p w:rsidR="003B34DF" w:rsidRPr="00382E07" w:rsidRDefault="00043F7C" w:rsidP="003B34DF">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如何维护网络安全？习近平总书记说，一靠法治，二靠人民。</w:t>
      </w:r>
      <w:r w:rsidR="003B34DF" w:rsidRPr="00382E07">
        <w:rPr>
          <w:rFonts w:asciiTheme="minorEastAsia" w:eastAsiaTheme="minorEastAsia" w:hAnsiTheme="minorEastAsia" w:hint="eastAsia"/>
          <w:sz w:val="32"/>
          <w:szCs w:val="32"/>
        </w:rPr>
        <w:t>维护网络安全是全社会的共同责任，需要广泛动员各方面力量共同参与。维护校园网络安全也是我们全校</w:t>
      </w:r>
      <w:r w:rsidR="00075374" w:rsidRPr="00382E07">
        <w:rPr>
          <w:rFonts w:asciiTheme="minorEastAsia" w:eastAsiaTheme="minorEastAsia" w:hAnsiTheme="minorEastAsia" w:hint="eastAsia"/>
          <w:sz w:val="32"/>
          <w:szCs w:val="32"/>
        </w:rPr>
        <w:t>各部门、全体</w:t>
      </w:r>
      <w:r w:rsidR="003B34DF" w:rsidRPr="00382E07">
        <w:rPr>
          <w:rFonts w:asciiTheme="minorEastAsia" w:eastAsiaTheme="minorEastAsia" w:hAnsiTheme="minorEastAsia" w:hint="eastAsia"/>
          <w:sz w:val="32"/>
          <w:szCs w:val="32"/>
        </w:rPr>
        <w:t>师生的共同责任</w:t>
      </w:r>
      <w:r w:rsidR="00075374" w:rsidRPr="00382E07">
        <w:rPr>
          <w:rFonts w:asciiTheme="minorEastAsia" w:eastAsiaTheme="minorEastAsia" w:hAnsiTheme="minorEastAsia" w:hint="eastAsia"/>
          <w:sz w:val="32"/>
          <w:szCs w:val="32"/>
        </w:rPr>
        <w:t>。</w:t>
      </w:r>
    </w:p>
    <w:p w:rsidR="00B67751" w:rsidRPr="00382E07" w:rsidRDefault="00B67751" w:rsidP="00B67751">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为了加强网络安全管理，学校成立了网络安全和信息化领导小组，制定了各项管理制度，建立了信息化和信息安全同步机制。我们要明确安全责任，建立责任追查制度，从学校层面将网络和信息安全的责任落实到每个部门，严格按照谁主管、谁运营、谁使用、谁负责，落实网络信息安全的责任，形成追责、补救机制。职能部门和技术支撑部门应做到安全到人、责任到岗。面对突发事件，必须尽一切可能快速地恢复，要根据学校的具体情况制定并且完善网络信息安全预警和应急响应方案，明确应急处置的流程、权限、落实应急响应技术队伍，强化技能训练，提高网络应急处置能力。</w:t>
      </w:r>
      <w:r w:rsidR="003A28E3" w:rsidRPr="00382E07">
        <w:rPr>
          <w:rFonts w:asciiTheme="minorEastAsia" w:eastAsiaTheme="minorEastAsia" w:hAnsiTheme="minorEastAsia" w:hint="eastAsia"/>
          <w:sz w:val="32"/>
          <w:szCs w:val="32"/>
        </w:rPr>
        <w:t>智慧校园建设是我校下一步信息化建设的重点，与此同时，校园网络安全工作也需同步加强。</w:t>
      </w:r>
    </w:p>
    <w:p w:rsidR="00B67751" w:rsidRPr="00382E07" w:rsidRDefault="00B67751" w:rsidP="00B67751">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对于学校各二级部门，实行网络安全分级管理和责任追究制度。我在此把几个关键点</w:t>
      </w:r>
      <w:r w:rsidR="00594A12" w:rsidRPr="00382E07">
        <w:rPr>
          <w:rFonts w:asciiTheme="minorEastAsia" w:eastAsiaTheme="minorEastAsia" w:hAnsiTheme="minorEastAsia" w:hint="eastAsia"/>
          <w:sz w:val="32"/>
          <w:szCs w:val="32"/>
        </w:rPr>
        <w:t>再</w:t>
      </w:r>
      <w:r w:rsidRPr="00382E07">
        <w:rPr>
          <w:rFonts w:asciiTheme="minorEastAsia" w:eastAsiaTheme="minorEastAsia" w:hAnsiTheme="minorEastAsia" w:hint="eastAsia"/>
          <w:sz w:val="32"/>
          <w:szCs w:val="32"/>
        </w:rPr>
        <w:t>强调一下：</w:t>
      </w:r>
    </w:p>
    <w:p w:rsidR="00594A12" w:rsidRPr="00382E07" w:rsidRDefault="00594A12" w:rsidP="00594A12">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第一，各部门党政一把手为网络和信息安全第一责任人，要有管理制度，要有应急预案，要配备兼职信息安全管理员。</w:t>
      </w:r>
    </w:p>
    <w:p w:rsidR="00594A12" w:rsidRPr="00382E07" w:rsidRDefault="00594A12" w:rsidP="00594A12">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第二，坚持“归属管理”原则，实行24小时网络监控制</w:t>
      </w:r>
      <w:r w:rsidRPr="00382E07">
        <w:rPr>
          <w:rFonts w:asciiTheme="minorEastAsia" w:eastAsiaTheme="minorEastAsia" w:hAnsiTheme="minorEastAsia" w:hint="eastAsia"/>
          <w:sz w:val="32"/>
          <w:szCs w:val="32"/>
        </w:rPr>
        <w:lastRenderedPageBreak/>
        <w:t>度，切实做到“看好自己的门，管好自己的人，做好自己的事”。</w:t>
      </w:r>
    </w:p>
    <w:p w:rsidR="00594A12" w:rsidRPr="00382E07" w:rsidRDefault="00594A12" w:rsidP="00594A12">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第三，坚持“谁主管，谁负责；谁主办，谁负责”的原则，加强对本部门上网信息及内容的审查，确保上网信息的安全和保密信息不泄漏。</w:t>
      </w:r>
    </w:p>
    <w:p w:rsidR="00393BC2" w:rsidRPr="00382E07" w:rsidRDefault="00594A12" w:rsidP="006B24CC">
      <w:pPr>
        <w:spacing w:line="600" w:lineRule="exact"/>
        <w:ind w:leftChars="304" w:left="614"/>
        <w:rPr>
          <w:rFonts w:asciiTheme="minorEastAsia" w:eastAsiaTheme="minorEastAsia" w:hAnsiTheme="minorEastAsia"/>
          <w:b/>
          <w:sz w:val="32"/>
          <w:szCs w:val="32"/>
        </w:rPr>
      </w:pPr>
      <w:r w:rsidRPr="00382E07">
        <w:rPr>
          <w:rFonts w:asciiTheme="minorEastAsia" w:eastAsiaTheme="minorEastAsia" w:hAnsiTheme="minorEastAsia" w:hint="eastAsia"/>
          <w:sz w:val="32"/>
          <w:szCs w:val="32"/>
        </w:rPr>
        <w:t>第</w:t>
      </w:r>
      <w:r w:rsidR="003301F3" w:rsidRPr="00382E07">
        <w:rPr>
          <w:rFonts w:asciiTheme="minorEastAsia" w:eastAsiaTheme="minorEastAsia" w:hAnsiTheme="minorEastAsia" w:hint="eastAsia"/>
          <w:sz w:val="32"/>
          <w:szCs w:val="32"/>
        </w:rPr>
        <w:t>四，</w:t>
      </w:r>
      <w:r w:rsidRPr="00382E07">
        <w:rPr>
          <w:rFonts w:asciiTheme="minorEastAsia" w:eastAsiaTheme="minorEastAsia" w:hAnsiTheme="minorEastAsia" w:hint="eastAsia"/>
          <w:sz w:val="32"/>
          <w:szCs w:val="32"/>
        </w:rPr>
        <w:t>严格实行网络安全和信息安全</w:t>
      </w:r>
      <w:r w:rsidR="00831DA2" w:rsidRPr="00382E07">
        <w:rPr>
          <w:rFonts w:asciiTheme="minorEastAsia" w:eastAsiaTheme="minorEastAsia" w:hAnsiTheme="minorEastAsia" w:hint="eastAsia"/>
          <w:sz w:val="32"/>
          <w:szCs w:val="32"/>
        </w:rPr>
        <w:t>事故</w:t>
      </w:r>
      <w:r w:rsidRPr="00382E07">
        <w:rPr>
          <w:rFonts w:asciiTheme="minorEastAsia" w:eastAsiaTheme="minorEastAsia" w:hAnsiTheme="minorEastAsia" w:hint="eastAsia"/>
          <w:sz w:val="32"/>
          <w:szCs w:val="32"/>
        </w:rPr>
        <w:t>责任追究制度。</w:t>
      </w:r>
      <w:r w:rsidR="006B24CC" w:rsidRPr="00382E07">
        <w:rPr>
          <w:rFonts w:asciiTheme="minorEastAsia" w:eastAsiaTheme="minorEastAsia" w:hAnsiTheme="minorEastAsia" w:hint="eastAsia"/>
          <w:b/>
          <w:sz w:val="32"/>
          <w:szCs w:val="32"/>
        </w:rPr>
        <w:t>（三）</w:t>
      </w:r>
      <w:r w:rsidR="00393BC2" w:rsidRPr="00382E07">
        <w:rPr>
          <w:rFonts w:asciiTheme="minorEastAsia" w:eastAsiaTheme="minorEastAsia" w:hAnsiTheme="minorEastAsia" w:hint="eastAsia"/>
          <w:b/>
          <w:sz w:val="32"/>
          <w:szCs w:val="32"/>
        </w:rPr>
        <w:t>抢抓机遇，全力完成信息化建设新任务</w:t>
      </w:r>
    </w:p>
    <w:p w:rsidR="001A5508" w:rsidRPr="00382E07" w:rsidRDefault="00A443CB" w:rsidP="001A5508">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一是</w:t>
      </w:r>
      <w:r w:rsidR="001A5508" w:rsidRPr="00382E07">
        <w:rPr>
          <w:rFonts w:asciiTheme="minorEastAsia" w:eastAsiaTheme="minorEastAsia" w:hAnsiTheme="minorEastAsia" w:hint="eastAsia"/>
          <w:b/>
          <w:sz w:val="32"/>
          <w:szCs w:val="32"/>
        </w:rPr>
        <w:t>落实智慧校园一期工程，推进信息化建设</w:t>
      </w:r>
      <w:r w:rsidR="00827004" w:rsidRPr="00382E07">
        <w:rPr>
          <w:rFonts w:asciiTheme="minorEastAsia" w:eastAsiaTheme="minorEastAsia" w:hAnsiTheme="minorEastAsia" w:hint="eastAsia"/>
          <w:b/>
          <w:sz w:val="32"/>
          <w:szCs w:val="32"/>
        </w:rPr>
        <w:t>。</w:t>
      </w:r>
      <w:r w:rsidR="001A5508" w:rsidRPr="00382E07">
        <w:rPr>
          <w:rFonts w:asciiTheme="minorEastAsia" w:eastAsiaTheme="minorEastAsia" w:hAnsiTheme="minorEastAsia" w:hint="eastAsia"/>
          <w:sz w:val="32"/>
          <w:szCs w:val="32"/>
        </w:rPr>
        <w:t>通过“智慧校园”项目的推进，建立一个开放、协作和智能的综合信息服务平台，实现各个系统数据的共享、整合，提高学校的信息化应用水平和工作效率，提升学校的核心竞争力。智慧校园一期建设内容主要包括：完成智慧校园支撑平台建设。包含统一综合服务门户平台（即一站式办事大厅）、统一身份认证管理平台、公共数据交换管理平台；集成学校财务、一卡通、教务等在用信息管理系统；部署协同办公（OA）系统、学工管理系统；建设移动校园以及部分校园生活服务项目；部署大数据分析决策系统，以舆情监控、校情分析为主，打造智慧校务管理平台；完善相关硬件配套设施。</w:t>
      </w:r>
    </w:p>
    <w:p w:rsidR="001A5508" w:rsidRPr="00382E07" w:rsidRDefault="00A443CB" w:rsidP="009B1C86">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二是</w:t>
      </w:r>
      <w:r w:rsidR="001A5508" w:rsidRPr="00382E07">
        <w:rPr>
          <w:rFonts w:asciiTheme="minorEastAsia" w:eastAsiaTheme="minorEastAsia" w:hAnsiTheme="minorEastAsia" w:hint="eastAsia"/>
          <w:b/>
          <w:sz w:val="32"/>
          <w:szCs w:val="32"/>
        </w:rPr>
        <w:t>优化网络环境，确保网络安全</w:t>
      </w:r>
      <w:r w:rsidR="00827004" w:rsidRPr="00382E07">
        <w:rPr>
          <w:rFonts w:asciiTheme="minorEastAsia" w:eastAsiaTheme="minorEastAsia" w:hAnsiTheme="minorEastAsia" w:hint="eastAsia"/>
          <w:b/>
          <w:sz w:val="32"/>
          <w:szCs w:val="32"/>
        </w:rPr>
        <w:t>。</w:t>
      </w:r>
      <w:r w:rsidR="001A5508" w:rsidRPr="00382E07">
        <w:rPr>
          <w:rFonts w:asciiTheme="minorEastAsia" w:eastAsiaTheme="minorEastAsia" w:hAnsiTheme="minorEastAsia" w:hint="eastAsia"/>
          <w:sz w:val="32"/>
          <w:szCs w:val="32"/>
        </w:rPr>
        <w:t>结合我校智慧校园公共数据交换管理平台建设，建立我校的数据标准。发现数据并采集，对数据进行梳理核准。运用行为审计、防火墙等设备，过滤有害信息，利用技术手段直接屏蔽检测到的有害信息进入网络。对网络舆情进行分类整理，提供舆情监测分析报告。优化流量控制，根据我校教学、办公、科研的工作现状，通过网</w:t>
      </w:r>
      <w:r w:rsidR="001A5508" w:rsidRPr="00382E07">
        <w:rPr>
          <w:rFonts w:asciiTheme="minorEastAsia" w:eastAsiaTheme="minorEastAsia" w:hAnsiTheme="minorEastAsia" w:hint="eastAsia"/>
          <w:sz w:val="32"/>
          <w:szCs w:val="32"/>
        </w:rPr>
        <w:lastRenderedPageBreak/>
        <w:t>络流量控制设备优化校园网络带宽分布，工作期间带宽流量最大化的保证教学、办公、科研；工作时间以外网络带宽倾向于保障三校区家属院网络。开通IPV6</w:t>
      </w:r>
      <w:r w:rsidRPr="00382E07">
        <w:rPr>
          <w:rFonts w:asciiTheme="minorEastAsia" w:eastAsiaTheme="minorEastAsia" w:hAnsiTheme="minorEastAsia" w:hint="eastAsia"/>
          <w:sz w:val="32"/>
          <w:szCs w:val="32"/>
        </w:rPr>
        <w:t>（互联网协议）</w:t>
      </w:r>
      <w:r w:rsidR="001A5508" w:rsidRPr="00382E07">
        <w:rPr>
          <w:rFonts w:asciiTheme="minorEastAsia" w:eastAsiaTheme="minorEastAsia" w:hAnsiTheme="minorEastAsia" w:hint="eastAsia"/>
          <w:sz w:val="32"/>
          <w:szCs w:val="32"/>
        </w:rPr>
        <w:t>协议进行试用</w:t>
      </w:r>
      <w:r w:rsidR="00DB6AC4" w:rsidRPr="00382E07">
        <w:rPr>
          <w:rFonts w:asciiTheme="minorEastAsia" w:eastAsiaTheme="minorEastAsia" w:hAnsiTheme="minorEastAsia" w:hint="eastAsia"/>
          <w:sz w:val="32"/>
          <w:szCs w:val="32"/>
        </w:rPr>
        <w:t>，</w:t>
      </w:r>
      <w:r w:rsidR="001A5508" w:rsidRPr="00382E07">
        <w:rPr>
          <w:rFonts w:asciiTheme="minorEastAsia" w:eastAsiaTheme="minorEastAsia" w:hAnsiTheme="minorEastAsia" w:hint="eastAsia"/>
          <w:sz w:val="32"/>
          <w:szCs w:val="32"/>
        </w:rPr>
        <w:t>积极探索校内下一代互联网IPV6实验网推广与应用。</w:t>
      </w:r>
    </w:p>
    <w:p w:rsidR="005A51F1" w:rsidRPr="00382E07" w:rsidRDefault="00A443CB" w:rsidP="00827004">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b/>
          <w:sz w:val="32"/>
          <w:szCs w:val="32"/>
        </w:rPr>
        <w:t>三是</w:t>
      </w:r>
      <w:r w:rsidR="001A5508" w:rsidRPr="00382E07">
        <w:rPr>
          <w:rFonts w:asciiTheme="minorEastAsia" w:eastAsiaTheme="minorEastAsia" w:hAnsiTheme="minorEastAsia" w:hint="eastAsia"/>
          <w:b/>
          <w:sz w:val="32"/>
          <w:szCs w:val="32"/>
        </w:rPr>
        <w:t>积极完善网络与信息安全管理机制</w:t>
      </w:r>
      <w:r w:rsidR="00827004" w:rsidRPr="00382E07">
        <w:rPr>
          <w:rFonts w:asciiTheme="minorEastAsia" w:eastAsiaTheme="minorEastAsia" w:hAnsiTheme="minorEastAsia" w:hint="eastAsia"/>
          <w:b/>
          <w:sz w:val="32"/>
          <w:szCs w:val="32"/>
        </w:rPr>
        <w:t>。</w:t>
      </w:r>
      <w:r w:rsidR="00B56014" w:rsidRPr="00382E07">
        <w:rPr>
          <w:rFonts w:asciiTheme="minorEastAsia" w:eastAsiaTheme="minorEastAsia" w:hAnsiTheme="minorEastAsia" w:hint="eastAsia"/>
          <w:sz w:val="32"/>
          <w:szCs w:val="32"/>
        </w:rPr>
        <w:t>网络安全和信息化是相辅相成的。安全是发展的前提，发展是安全的保障，安全和发展要同步推进。</w:t>
      </w:r>
      <w:r w:rsidR="001A5508" w:rsidRPr="00382E07">
        <w:rPr>
          <w:rFonts w:asciiTheme="minorEastAsia" w:eastAsiaTheme="minorEastAsia" w:hAnsiTheme="minorEastAsia" w:hint="eastAsia"/>
          <w:sz w:val="32"/>
          <w:szCs w:val="32"/>
        </w:rPr>
        <w:t>树立正确的网络安全观，共筑网络安全防线；加强网络安全基础设施建设；加大网络安全宣传教育力度；</w:t>
      </w:r>
      <w:r w:rsidR="005A51F1" w:rsidRPr="00382E07">
        <w:rPr>
          <w:rFonts w:asciiTheme="minorEastAsia" w:eastAsiaTheme="minorEastAsia" w:hAnsiTheme="minorEastAsia" w:hint="eastAsia"/>
          <w:sz w:val="32"/>
          <w:szCs w:val="32"/>
        </w:rPr>
        <w:t>强化网络行为控制，对学校网站的网络与信息安全进</w:t>
      </w:r>
      <w:r w:rsidR="001A5508" w:rsidRPr="00382E07">
        <w:rPr>
          <w:rFonts w:asciiTheme="minorEastAsia" w:eastAsiaTheme="minorEastAsia" w:hAnsiTheme="minorEastAsia" w:hint="eastAsia"/>
          <w:sz w:val="32"/>
          <w:szCs w:val="32"/>
        </w:rPr>
        <w:t>行实时监督，对异常行为及时控制处置，保证校园网络的稳定高效运行；</w:t>
      </w:r>
      <w:r w:rsidR="005A51F1" w:rsidRPr="00382E07">
        <w:rPr>
          <w:rFonts w:asciiTheme="minorEastAsia" w:eastAsiaTheme="minorEastAsia" w:hAnsiTheme="minorEastAsia" w:hint="eastAsia"/>
          <w:sz w:val="32"/>
          <w:szCs w:val="32"/>
        </w:rPr>
        <w:t>严守制度，落实网络安全工作的每一细节。网络安全无小事，网络安全人人有责，只要我们每一个人都为网络安全付出一份应尽的责任，我们的网络安全工作就会越来越好，</w:t>
      </w:r>
      <w:r w:rsidR="00B317BB" w:rsidRPr="00382E07">
        <w:rPr>
          <w:rFonts w:asciiTheme="minorEastAsia" w:eastAsiaTheme="minorEastAsia" w:hAnsiTheme="minorEastAsia" w:hint="eastAsia"/>
          <w:sz w:val="32"/>
          <w:szCs w:val="32"/>
        </w:rPr>
        <w:t>就能够</w:t>
      </w:r>
      <w:r w:rsidR="005A51F1" w:rsidRPr="00382E07">
        <w:rPr>
          <w:rFonts w:asciiTheme="minorEastAsia" w:eastAsiaTheme="minorEastAsia" w:hAnsiTheme="minorEastAsia" w:hint="eastAsia"/>
          <w:sz w:val="32"/>
          <w:szCs w:val="32"/>
        </w:rPr>
        <w:t>保障校园网络环境和谐稳定，学校各项事业顺利开展。</w:t>
      </w:r>
    </w:p>
    <w:p w:rsidR="00B67751" w:rsidRPr="00382E07" w:rsidRDefault="00614CA8" w:rsidP="006E7480">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同志们，</w:t>
      </w:r>
      <w:r w:rsidR="005A51F1" w:rsidRPr="00382E07">
        <w:rPr>
          <w:rFonts w:asciiTheme="minorEastAsia" w:eastAsiaTheme="minorEastAsia" w:hAnsiTheme="minorEastAsia" w:hint="eastAsia"/>
          <w:sz w:val="32"/>
          <w:szCs w:val="32"/>
        </w:rPr>
        <w:t>网络安全与信息化是国家战略，也是学校的战略，是我校建设高水平应用型大学的重要支撑</w:t>
      </w:r>
      <w:r w:rsidR="00230518" w:rsidRPr="00382E07">
        <w:rPr>
          <w:rFonts w:asciiTheme="minorEastAsia" w:eastAsiaTheme="minorEastAsia" w:hAnsiTheme="minorEastAsia" w:hint="eastAsia"/>
          <w:sz w:val="32"/>
          <w:szCs w:val="32"/>
        </w:rPr>
        <w:t>。</w:t>
      </w:r>
      <w:r w:rsidR="005A51F1" w:rsidRPr="00382E07">
        <w:rPr>
          <w:rFonts w:asciiTheme="minorEastAsia" w:eastAsiaTheme="minorEastAsia" w:hAnsiTheme="minorEastAsia" w:hint="eastAsia"/>
          <w:sz w:val="32"/>
          <w:szCs w:val="32"/>
        </w:rPr>
        <w:t>确保校园网络安全是加强学校管理</w:t>
      </w:r>
      <w:r w:rsidR="00230518" w:rsidRPr="00382E07">
        <w:rPr>
          <w:rFonts w:asciiTheme="minorEastAsia" w:eastAsiaTheme="minorEastAsia" w:hAnsiTheme="minorEastAsia" w:hint="eastAsia"/>
          <w:sz w:val="32"/>
          <w:szCs w:val="32"/>
        </w:rPr>
        <w:t>、</w:t>
      </w:r>
      <w:r w:rsidR="005A51F1" w:rsidRPr="00382E07">
        <w:rPr>
          <w:rFonts w:asciiTheme="minorEastAsia" w:eastAsiaTheme="minorEastAsia" w:hAnsiTheme="minorEastAsia" w:hint="eastAsia"/>
          <w:sz w:val="32"/>
          <w:szCs w:val="32"/>
        </w:rPr>
        <w:t>维护校园和谐稳定的现实需要，更是广大师生的共同责任。</w:t>
      </w:r>
      <w:r w:rsidR="00230518" w:rsidRPr="00382E07">
        <w:rPr>
          <w:rFonts w:asciiTheme="minorEastAsia" w:eastAsiaTheme="minorEastAsia" w:hAnsiTheme="minorEastAsia" w:hint="eastAsia"/>
          <w:sz w:val="32"/>
          <w:szCs w:val="32"/>
        </w:rPr>
        <w:t>全校各单位各部门</w:t>
      </w:r>
      <w:r w:rsidR="005A51F1" w:rsidRPr="00382E07">
        <w:rPr>
          <w:rFonts w:asciiTheme="minorEastAsia" w:eastAsiaTheme="minorEastAsia" w:hAnsiTheme="minorEastAsia" w:hint="eastAsia"/>
          <w:sz w:val="32"/>
          <w:szCs w:val="32"/>
        </w:rPr>
        <w:t>要按照“统一谋划、统一部署、统一推进，统一实施”的总体要求，把网络及信息安全纳入日常教学、科研和管理工作中，不断普及</w:t>
      </w:r>
      <w:r w:rsidR="004259B9" w:rsidRPr="00382E07">
        <w:rPr>
          <w:rFonts w:asciiTheme="minorEastAsia" w:eastAsiaTheme="minorEastAsia" w:hAnsiTheme="minorEastAsia" w:hint="eastAsia"/>
          <w:sz w:val="32"/>
          <w:szCs w:val="32"/>
        </w:rPr>
        <w:t>提升</w:t>
      </w:r>
      <w:r w:rsidR="005A51F1" w:rsidRPr="00382E07">
        <w:rPr>
          <w:rFonts w:asciiTheme="minorEastAsia" w:eastAsiaTheme="minorEastAsia" w:hAnsiTheme="minorEastAsia" w:hint="eastAsia"/>
          <w:sz w:val="32"/>
          <w:szCs w:val="32"/>
        </w:rPr>
        <w:t>师生信息安全意识，真正落实安全责任主体</w:t>
      </w:r>
      <w:r w:rsidR="007824D5" w:rsidRPr="00382E07">
        <w:rPr>
          <w:rFonts w:asciiTheme="minorEastAsia" w:eastAsiaTheme="minorEastAsia" w:hAnsiTheme="minorEastAsia" w:hint="eastAsia"/>
          <w:sz w:val="32"/>
          <w:szCs w:val="32"/>
        </w:rPr>
        <w:t>，</w:t>
      </w:r>
      <w:r w:rsidR="004259B9" w:rsidRPr="00382E07">
        <w:rPr>
          <w:rFonts w:asciiTheme="minorEastAsia" w:eastAsiaTheme="minorEastAsia" w:hAnsiTheme="minorEastAsia" w:hint="eastAsia"/>
          <w:sz w:val="32"/>
          <w:szCs w:val="32"/>
        </w:rPr>
        <w:t>进一步健全工作机制，加快网络安全管理队伍</w:t>
      </w:r>
      <w:r w:rsidR="005A51F1" w:rsidRPr="00382E07">
        <w:rPr>
          <w:rFonts w:asciiTheme="minorEastAsia" w:eastAsiaTheme="minorEastAsia" w:hAnsiTheme="minorEastAsia" w:hint="eastAsia"/>
          <w:sz w:val="32"/>
          <w:szCs w:val="32"/>
        </w:rPr>
        <w:t>建设，强化专业技术人才培养和专业人才梯队建设，推动学校智慧校园建设深入发展</w:t>
      </w:r>
      <w:r w:rsidR="004259B9" w:rsidRPr="00382E07">
        <w:rPr>
          <w:rFonts w:asciiTheme="minorEastAsia" w:eastAsiaTheme="minorEastAsia" w:hAnsiTheme="minorEastAsia" w:hint="eastAsia"/>
          <w:sz w:val="32"/>
          <w:szCs w:val="32"/>
        </w:rPr>
        <w:t>，为学校</w:t>
      </w:r>
      <w:r w:rsidR="006E7480" w:rsidRPr="00382E07">
        <w:rPr>
          <w:rFonts w:asciiTheme="minorEastAsia" w:eastAsiaTheme="minorEastAsia" w:hAnsiTheme="minorEastAsia" w:hint="eastAsia"/>
          <w:sz w:val="32"/>
          <w:szCs w:val="32"/>
        </w:rPr>
        <w:t>建设全国知名</w:t>
      </w:r>
      <w:r w:rsidR="006E7480" w:rsidRPr="00382E07">
        <w:rPr>
          <w:rFonts w:asciiTheme="minorEastAsia" w:eastAsiaTheme="minorEastAsia" w:hAnsiTheme="minorEastAsia" w:hint="eastAsia"/>
          <w:sz w:val="32"/>
          <w:szCs w:val="32"/>
        </w:rPr>
        <w:lastRenderedPageBreak/>
        <w:t>省内一流特色鲜明的高水平应用型大学</w:t>
      </w:r>
      <w:r w:rsidR="004259B9" w:rsidRPr="00382E07">
        <w:rPr>
          <w:rFonts w:asciiTheme="minorEastAsia" w:eastAsiaTheme="minorEastAsia" w:hAnsiTheme="minorEastAsia" w:hint="eastAsia"/>
          <w:sz w:val="32"/>
          <w:szCs w:val="32"/>
        </w:rPr>
        <w:t>办学目标的实现提供安全和强有力的网络和信息保障。</w:t>
      </w:r>
    </w:p>
    <w:p w:rsidR="007824D5" w:rsidRPr="00382E07" w:rsidRDefault="007824D5" w:rsidP="005A51F1">
      <w:pPr>
        <w:spacing w:line="600" w:lineRule="exact"/>
        <w:ind w:firstLine="615"/>
        <w:rPr>
          <w:rFonts w:asciiTheme="minorEastAsia" w:eastAsiaTheme="minorEastAsia" w:hAnsiTheme="minorEastAsia"/>
          <w:sz w:val="32"/>
          <w:szCs w:val="32"/>
        </w:rPr>
      </w:pPr>
      <w:r w:rsidRPr="00382E07">
        <w:rPr>
          <w:rFonts w:asciiTheme="minorEastAsia" w:eastAsiaTheme="minorEastAsia" w:hAnsiTheme="minorEastAsia" w:hint="eastAsia"/>
          <w:sz w:val="32"/>
          <w:szCs w:val="32"/>
        </w:rPr>
        <w:t>谢谢大家！</w:t>
      </w:r>
    </w:p>
    <w:sectPr w:rsidR="007824D5" w:rsidRPr="00382E07" w:rsidSect="00A0686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30D" w:rsidRDefault="00B1130D" w:rsidP="003B0FB2">
      <w:r>
        <w:separator/>
      </w:r>
    </w:p>
  </w:endnote>
  <w:endnote w:type="continuationSeparator" w:id="0">
    <w:p w:rsidR="00B1130D" w:rsidRDefault="00B1130D" w:rsidP="003B0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imsu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CC" w:rsidRDefault="00704640">
    <w:pPr>
      <w:pStyle w:val="a4"/>
      <w:jc w:val="right"/>
    </w:pPr>
    <w:r w:rsidRPr="00704640">
      <w:fldChar w:fldCharType="begin"/>
    </w:r>
    <w:r w:rsidR="00A7116B">
      <w:instrText>PAGE   \* MERGEFORMAT</w:instrText>
    </w:r>
    <w:r w:rsidRPr="00704640">
      <w:fldChar w:fldCharType="separate"/>
    </w:r>
    <w:r w:rsidR="00765848" w:rsidRPr="00765848">
      <w:rPr>
        <w:noProof/>
        <w:lang w:val="zh-CN"/>
      </w:rPr>
      <w:t>2</w:t>
    </w:r>
    <w:r>
      <w:rPr>
        <w:noProof/>
        <w:lang w:val="zh-CN"/>
      </w:rPr>
      <w:fldChar w:fldCharType="end"/>
    </w:r>
  </w:p>
  <w:p w:rsidR="007E38CC" w:rsidRDefault="007E38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30D" w:rsidRDefault="00B1130D" w:rsidP="003B0FB2">
      <w:r>
        <w:separator/>
      </w:r>
    </w:p>
  </w:footnote>
  <w:footnote w:type="continuationSeparator" w:id="0">
    <w:p w:rsidR="00B1130D" w:rsidRDefault="00B1130D" w:rsidP="003B0F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B5E"/>
    <w:rsid w:val="000032E6"/>
    <w:rsid w:val="000045A1"/>
    <w:rsid w:val="00006FEA"/>
    <w:rsid w:val="00011BE5"/>
    <w:rsid w:val="0001227C"/>
    <w:rsid w:val="000129EE"/>
    <w:rsid w:val="0001680E"/>
    <w:rsid w:val="00017B57"/>
    <w:rsid w:val="000227D3"/>
    <w:rsid w:val="000253C5"/>
    <w:rsid w:val="00025E2E"/>
    <w:rsid w:val="000320BC"/>
    <w:rsid w:val="00032641"/>
    <w:rsid w:val="000328E8"/>
    <w:rsid w:val="00033F2C"/>
    <w:rsid w:val="00036F74"/>
    <w:rsid w:val="00037CA2"/>
    <w:rsid w:val="0004042E"/>
    <w:rsid w:val="0004078E"/>
    <w:rsid w:val="000408D2"/>
    <w:rsid w:val="000419EA"/>
    <w:rsid w:val="00043182"/>
    <w:rsid w:val="00043F7C"/>
    <w:rsid w:val="000473DD"/>
    <w:rsid w:val="00053489"/>
    <w:rsid w:val="00055CA6"/>
    <w:rsid w:val="00062858"/>
    <w:rsid w:val="0006397B"/>
    <w:rsid w:val="00066DCA"/>
    <w:rsid w:val="000678B7"/>
    <w:rsid w:val="00070CF8"/>
    <w:rsid w:val="000725FF"/>
    <w:rsid w:val="00073879"/>
    <w:rsid w:val="000742C6"/>
    <w:rsid w:val="00074946"/>
    <w:rsid w:val="00074AB5"/>
    <w:rsid w:val="00075374"/>
    <w:rsid w:val="0008048D"/>
    <w:rsid w:val="00082B99"/>
    <w:rsid w:val="00086093"/>
    <w:rsid w:val="000861FA"/>
    <w:rsid w:val="00095B78"/>
    <w:rsid w:val="000A0A0E"/>
    <w:rsid w:val="000A4DBB"/>
    <w:rsid w:val="000A5C74"/>
    <w:rsid w:val="000B275D"/>
    <w:rsid w:val="000B3BDC"/>
    <w:rsid w:val="000B70C8"/>
    <w:rsid w:val="000B735B"/>
    <w:rsid w:val="000C27FE"/>
    <w:rsid w:val="000C45AC"/>
    <w:rsid w:val="000C53C8"/>
    <w:rsid w:val="000C783E"/>
    <w:rsid w:val="000D0028"/>
    <w:rsid w:val="000D2451"/>
    <w:rsid w:val="000D4212"/>
    <w:rsid w:val="000D45C7"/>
    <w:rsid w:val="000D6508"/>
    <w:rsid w:val="000D7059"/>
    <w:rsid w:val="000E1D61"/>
    <w:rsid w:val="000E3364"/>
    <w:rsid w:val="000E6F8C"/>
    <w:rsid w:val="000E73BD"/>
    <w:rsid w:val="000E7A88"/>
    <w:rsid w:val="000F0C86"/>
    <w:rsid w:val="000F14AF"/>
    <w:rsid w:val="000F2A8A"/>
    <w:rsid w:val="000F2B71"/>
    <w:rsid w:val="000F4FCA"/>
    <w:rsid w:val="000F6962"/>
    <w:rsid w:val="001002F2"/>
    <w:rsid w:val="001026DC"/>
    <w:rsid w:val="00103BA4"/>
    <w:rsid w:val="00105233"/>
    <w:rsid w:val="00106C15"/>
    <w:rsid w:val="00110296"/>
    <w:rsid w:val="0011038E"/>
    <w:rsid w:val="00111411"/>
    <w:rsid w:val="0011437E"/>
    <w:rsid w:val="00114782"/>
    <w:rsid w:val="001159AF"/>
    <w:rsid w:val="00116456"/>
    <w:rsid w:val="0012211D"/>
    <w:rsid w:val="00131722"/>
    <w:rsid w:val="00131857"/>
    <w:rsid w:val="00133E0F"/>
    <w:rsid w:val="001360BE"/>
    <w:rsid w:val="0014067B"/>
    <w:rsid w:val="001444DB"/>
    <w:rsid w:val="00144CE9"/>
    <w:rsid w:val="00145AAC"/>
    <w:rsid w:val="0015068E"/>
    <w:rsid w:val="00157366"/>
    <w:rsid w:val="001610AA"/>
    <w:rsid w:val="00163B53"/>
    <w:rsid w:val="001666A0"/>
    <w:rsid w:val="00166E3E"/>
    <w:rsid w:val="0016765E"/>
    <w:rsid w:val="00171AC4"/>
    <w:rsid w:val="001721CA"/>
    <w:rsid w:val="00175571"/>
    <w:rsid w:val="001756EF"/>
    <w:rsid w:val="0017659A"/>
    <w:rsid w:val="001772C6"/>
    <w:rsid w:val="00177715"/>
    <w:rsid w:val="00182001"/>
    <w:rsid w:val="00182ADF"/>
    <w:rsid w:val="00182EE8"/>
    <w:rsid w:val="001856F7"/>
    <w:rsid w:val="00185A23"/>
    <w:rsid w:val="00187494"/>
    <w:rsid w:val="001930AB"/>
    <w:rsid w:val="0019603A"/>
    <w:rsid w:val="001A0179"/>
    <w:rsid w:val="001A0E2B"/>
    <w:rsid w:val="001A0F47"/>
    <w:rsid w:val="001A5508"/>
    <w:rsid w:val="001B12F3"/>
    <w:rsid w:val="001C1B51"/>
    <w:rsid w:val="001C2E1C"/>
    <w:rsid w:val="001C59D5"/>
    <w:rsid w:val="001C70C0"/>
    <w:rsid w:val="001C7363"/>
    <w:rsid w:val="001C74CC"/>
    <w:rsid w:val="001C7CA7"/>
    <w:rsid w:val="001D16DF"/>
    <w:rsid w:val="001D70F0"/>
    <w:rsid w:val="001D71F1"/>
    <w:rsid w:val="001E12E3"/>
    <w:rsid w:val="001E1EF8"/>
    <w:rsid w:val="001E3AE8"/>
    <w:rsid w:val="001E64D5"/>
    <w:rsid w:val="001E7A7D"/>
    <w:rsid w:val="001F12B9"/>
    <w:rsid w:val="001F2943"/>
    <w:rsid w:val="001F2A48"/>
    <w:rsid w:val="001F445B"/>
    <w:rsid w:val="001F49A6"/>
    <w:rsid w:val="001F58E3"/>
    <w:rsid w:val="001F5DA4"/>
    <w:rsid w:val="001F6337"/>
    <w:rsid w:val="00201F30"/>
    <w:rsid w:val="00203D3F"/>
    <w:rsid w:val="00203FFD"/>
    <w:rsid w:val="0020489C"/>
    <w:rsid w:val="0020578E"/>
    <w:rsid w:val="00210DAC"/>
    <w:rsid w:val="00211EC3"/>
    <w:rsid w:val="00213DB5"/>
    <w:rsid w:val="00216121"/>
    <w:rsid w:val="0021635B"/>
    <w:rsid w:val="00225074"/>
    <w:rsid w:val="00230518"/>
    <w:rsid w:val="00232456"/>
    <w:rsid w:val="00237DF5"/>
    <w:rsid w:val="00241939"/>
    <w:rsid w:val="00241B70"/>
    <w:rsid w:val="00242159"/>
    <w:rsid w:val="00243727"/>
    <w:rsid w:val="00243917"/>
    <w:rsid w:val="002440B3"/>
    <w:rsid w:val="00245088"/>
    <w:rsid w:val="00245AB6"/>
    <w:rsid w:val="00246939"/>
    <w:rsid w:val="00251CCF"/>
    <w:rsid w:val="00252177"/>
    <w:rsid w:val="00255D30"/>
    <w:rsid w:val="00256DE9"/>
    <w:rsid w:val="00257750"/>
    <w:rsid w:val="00257F14"/>
    <w:rsid w:val="002617D9"/>
    <w:rsid w:val="00261F36"/>
    <w:rsid w:val="0026557F"/>
    <w:rsid w:val="002678C9"/>
    <w:rsid w:val="002702FC"/>
    <w:rsid w:val="00270A3F"/>
    <w:rsid w:val="00270A43"/>
    <w:rsid w:val="00272AF7"/>
    <w:rsid w:val="00272D87"/>
    <w:rsid w:val="00274CB0"/>
    <w:rsid w:val="002750AB"/>
    <w:rsid w:val="0028039A"/>
    <w:rsid w:val="0028128B"/>
    <w:rsid w:val="00282C67"/>
    <w:rsid w:val="00282CBC"/>
    <w:rsid w:val="00283D3F"/>
    <w:rsid w:val="002847A2"/>
    <w:rsid w:val="002917B3"/>
    <w:rsid w:val="00293702"/>
    <w:rsid w:val="00293943"/>
    <w:rsid w:val="00293BBA"/>
    <w:rsid w:val="002959B0"/>
    <w:rsid w:val="002961E5"/>
    <w:rsid w:val="002A3C4E"/>
    <w:rsid w:val="002A5728"/>
    <w:rsid w:val="002A5C3A"/>
    <w:rsid w:val="002B0999"/>
    <w:rsid w:val="002B1E71"/>
    <w:rsid w:val="002B2049"/>
    <w:rsid w:val="002B253C"/>
    <w:rsid w:val="002B4953"/>
    <w:rsid w:val="002B55B9"/>
    <w:rsid w:val="002B6448"/>
    <w:rsid w:val="002B6BBA"/>
    <w:rsid w:val="002B72D8"/>
    <w:rsid w:val="002C46CA"/>
    <w:rsid w:val="002C54DC"/>
    <w:rsid w:val="002C788F"/>
    <w:rsid w:val="002D0A34"/>
    <w:rsid w:val="002D210B"/>
    <w:rsid w:val="002E1D21"/>
    <w:rsid w:val="002E2D0B"/>
    <w:rsid w:val="002F12F2"/>
    <w:rsid w:val="002F177D"/>
    <w:rsid w:val="002F5B74"/>
    <w:rsid w:val="002F68CE"/>
    <w:rsid w:val="002F6BF1"/>
    <w:rsid w:val="002F796D"/>
    <w:rsid w:val="003020DE"/>
    <w:rsid w:val="00311A9A"/>
    <w:rsid w:val="0031380B"/>
    <w:rsid w:val="00316586"/>
    <w:rsid w:val="00321AB1"/>
    <w:rsid w:val="0032297B"/>
    <w:rsid w:val="00326444"/>
    <w:rsid w:val="00326811"/>
    <w:rsid w:val="003278AF"/>
    <w:rsid w:val="00327A4B"/>
    <w:rsid w:val="00330132"/>
    <w:rsid w:val="003301F3"/>
    <w:rsid w:val="0033088F"/>
    <w:rsid w:val="003367D3"/>
    <w:rsid w:val="003433B0"/>
    <w:rsid w:val="00345476"/>
    <w:rsid w:val="00346B39"/>
    <w:rsid w:val="0035000C"/>
    <w:rsid w:val="003505D1"/>
    <w:rsid w:val="003505FC"/>
    <w:rsid w:val="003506EF"/>
    <w:rsid w:val="00353113"/>
    <w:rsid w:val="00353857"/>
    <w:rsid w:val="0035485E"/>
    <w:rsid w:val="0035549C"/>
    <w:rsid w:val="0035717F"/>
    <w:rsid w:val="00364AA5"/>
    <w:rsid w:val="00364F4C"/>
    <w:rsid w:val="00366C94"/>
    <w:rsid w:val="00366D23"/>
    <w:rsid w:val="00372FFB"/>
    <w:rsid w:val="003734F8"/>
    <w:rsid w:val="00373606"/>
    <w:rsid w:val="00373CE8"/>
    <w:rsid w:val="00380FFC"/>
    <w:rsid w:val="00381E17"/>
    <w:rsid w:val="00382E07"/>
    <w:rsid w:val="003852CD"/>
    <w:rsid w:val="00386483"/>
    <w:rsid w:val="0038714E"/>
    <w:rsid w:val="00390F2B"/>
    <w:rsid w:val="00392111"/>
    <w:rsid w:val="00392654"/>
    <w:rsid w:val="00393BC2"/>
    <w:rsid w:val="00395C5D"/>
    <w:rsid w:val="00395E36"/>
    <w:rsid w:val="003962D9"/>
    <w:rsid w:val="0039720C"/>
    <w:rsid w:val="00397E24"/>
    <w:rsid w:val="003A022F"/>
    <w:rsid w:val="003A28E3"/>
    <w:rsid w:val="003A2C42"/>
    <w:rsid w:val="003A4A40"/>
    <w:rsid w:val="003A5D1A"/>
    <w:rsid w:val="003B0FB2"/>
    <w:rsid w:val="003B34DF"/>
    <w:rsid w:val="003B470B"/>
    <w:rsid w:val="003C0190"/>
    <w:rsid w:val="003C2903"/>
    <w:rsid w:val="003C4516"/>
    <w:rsid w:val="003C7BB3"/>
    <w:rsid w:val="003D0574"/>
    <w:rsid w:val="003D20B7"/>
    <w:rsid w:val="003D2E00"/>
    <w:rsid w:val="003D2E52"/>
    <w:rsid w:val="003D2F75"/>
    <w:rsid w:val="003D3264"/>
    <w:rsid w:val="003D5397"/>
    <w:rsid w:val="003D5B1E"/>
    <w:rsid w:val="003D5EEA"/>
    <w:rsid w:val="003D6963"/>
    <w:rsid w:val="003E3291"/>
    <w:rsid w:val="003E35D4"/>
    <w:rsid w:val="003E6833"/>
    <w:rsid w:val="003F0718"/>
    <w:rsid w:val="003F0C3F"/>
    <w:rsid w:val="003F184E"/>
    <w:rsid w:val="003F3A37"/>
    <w:rsid w:val="003F55B4"/>
    <w:rsid w:val="003F7800"/>
    <w:rsid w:val="004015BE"/>
    <w:rsid w:val="00401754"/>
    <w:rsid w:val="004018A9"/>
    <w:rsid w:val="00404441"/>
    <w:rsid w:val="004057CF"/>
    <w:rsid w:val="00405F1B"/>
    <w:rsid w:val="004064A4"/>
    <w:rsid w:val="00406A55"/>
    <w:rsid w:val="00410721"/>
    <w:rsid w:val="00410F32"/>
    <w:rsid w:val="004142FF"/>
    <w:rsid w:val="00414CAB"/>
    <w:rsid w:val="0041514E"/>
    <w:rsid w:val="0041659A"/>
    <w:rsid w:val="00416EF3"/>
    <w:rsid w:val="00417AFB"/>
    <w:rsid w:val="00421ACF"/>
    <w:rsid w:val="004259B9"/>
    <w:rsid w:val="00425B06"/>
    <w:rsid w:val="004264E7"/>
    <w:rsid w:val="004266C7"/>
    <w:rsid w:val="0042763F"/>
    <w:rsid w:val="00430D84"/>
    <w:rsid w:val="00431982"/>
    <w:rsid w:val="00431C97"/>
    <w:rsid w:val="00435C5B"/>
    <w:rsid w:val="00435C98"/>
    <w:rsid w:val="0043652C"/>
    <w:rsid w:val="004374C5"/>
    <w:rsid w:val="00442154"/>
    <w:rsid w:val="00443652"/>
    <w:rsid w:val="00444007"/>
    <w:rsid w:val="00445454"/>
    <w:rsid w:val="00447EB9"/>
    <w:rsid w:val="00447FC9"/>
    <w:rsid w:val="00451D7C"/>
    <w:rsid w:val="00452DF2"/>
    <w:rsid w:val="00454210"/>
    <w:rsid w:val="00454800"/>
    <w:rsid w:val="00460ABE"/>
    <w:rsid w:val="00460C7C"/>
    <w:rsid w:val="00462FF3"/>
    <w:rsid w:val="00463E63"/>
    <w:rsid w:val="00465E96"/>
    <w:rsid w:val="00467462"/>
    <w:rsid w:val="00470A00"/>
    <w:rsid w:val="0047183D"/>
    <w:rsid w:val="00471BCD"/>
    <w:rsid w:val="00475BCE"/>
    <w:rsid w:val="00482586"/>
    <w:rsid w:val="00483F84"/>
    <w:rsid w:val="00484CD5"/>
    <w:rsid w:val="004862B9"/>
    <w:rsid w:val="00490003"/>
    <w:rsid w:val="00490263"/>
    <w:rsid w:val="00491B0B"/>
    <w:rsid w:val="00493FB1"/>
    <w:rsid w:val="00495F19"/>
    <w:rsid w:val="004A1DAB"/>
    <w:rsid w:val="004A4A5F"/>
    <w:rsid w:val="004A5A1E"/>
    <w:rsid w:val="004B5CA6"/>
    <w:rsid w:val="004B71AB"/>
    <w:rsid w:val="004B74D7"/>
    <w:rsid w:val="004C53BD"/>
    <w:rsid w:val="004C55FE"/>
    <w:rsid w:val="004C5D5A"/>
    <w:rsid w:val="004C6309"/>
    <w:rsid w:val="004D7629"/>
    <w:rsid w:val="004E0A00"/>
    <w:rsid w:val="004E77D0"/>
    <w:rsid w:val="004F111E"/>
    <w:rsid w:val="004F22F6"/>
    <w:rsid w:val="00500F9A"/>
    <w:rsid w:val="00501B80"/>
    <w:rsid w:val="00501F52"/>
    <w:rsid w:val="00502F0C"/>
    <w:rsid w:val="00503AF1"/>
    <w:rsid w:val="00505995"/>
    <w:rsid w:val="0051414F"/>
    <w:rsid w:val="005157A9"/>
    <w:rsid w:val="00517EA5"/>
    <w:rsid w:val="00521F55"/>
    <w:rsid w:val="00523970"/>
    <w:rsid w:val="005256C3"/>
    <w:rsid w:val="00526D46"/>
    <w:rsid w:val="005274D2"/>
    <w:rsid w:val="00527C8B"/>
    <w:rsid w:val="00542CF9"/>
    <w:rsid w:val="0054417F"/>
    <w:rsid w:val="00544D80"/>
    <w:rsid w:val="0054567B"/>
    <w:rsid w:val="0054772D"/>
    <w:rsid w:val="005512D7"/>
    <w:rsid w:val="00557528"/>
    <w:rsid w:val="005579A5"/>
    <w:rsid w:val="00561ECC"/>
    <w:rsid w:val="00562F32"/>
    <w:rsid w:val="0056466C"/>
    <w:rsid w:val="0056633E"/>
    <w:rsid w:val="0056679C"/>
    <w:rsid w:val="00566F27"/>
    <w:rsid w:val="0057000C"/>
    <w:rsid w:val="00570E6D"/>
    <w:rsid w:val="0057238F"/>
    <w:rsid w:val="00574EE4"/>
    <w:rsid w:val="0058115C"/>
    <w:rsid w:val="005812E8"/>
    <w:rsid w:val="0058175D"/>
    <w:rsid w:val="00586B88"/>
    <w:rsid w:val="005874CC"/>
    <w:rsid w:val="005936B1"/>
    <w:rsid w:val="00594A12"/>
    <w:rsid w:val="00594CC6"/>
    <w:rsid w:val="00595754"/>
    <w:rsid w:val="00595947"/>
    <w:rsid w:val="005962DF"/>
    <w:rsid w:val="00596AAD"/>
    <w:rsid w:val="00596B35"/>
    <w:rsid w:val="005A0BE4"/>
    <w:rsid w:val="005A21B5"/>
    <w:rsid w:val="005A247E"/>
    <w:rsid w:val="005A41C1"/>
    <w:rsid w:val="005A51F1"/>
    <w:rsid w:val="005A6F90"/>
    <w:rsid w:val="005A71AA"/>
    <w:rsid w:val="005A7AA4"/>
    <w:rsid w:val="005B03A4"/>
    <w:rsid w:val="005B1757"/>
    <w:rsid w:val="005B2838"/>
    <w:rsid w:val="005B368C"/>
    <w:rsid w:val="005C0B83"/>
    <w:rsid w:val="005C2CCE"/>
    <w:rsid w:val="005C3F1E"/>
    <w:rsid w:val="005C447A"/>
    <w:rsid w:val="005D0B3F"/>
    <w:rsid w:val="005D0F7E"/>
    <w:rsid w:val="005D1A9D"/>
    <w:rsid w:val="005D23B6"/>
    <w:rsid w:val="005D4BFF"/>
    <w:rsid w:val="005D6180"/>
    <w:rsid w:val="005D7387"/>
    <w:rsid w:val="005D73EA"/>
    <w:rsid w:val="005D7FD6"/>
    <w:rsid w:val="005E0451"/>
    <w:rsid w:val="005E2340"/>
    <w:rsid w:val="005E387F"/>
    <w:rsid w:val="005E39D7"/>
    <w:rsid w:val="005E4373"/>
    <w:rsid w:val="005E45E8"/>
    <w:rsid w:val="005E5DF4"/>
    <w:rsid w:val="005E75B9"/>
    <w:rsid w:val="005F057F"/>
    <w:rsid w:val="005F100E"/>
    <w:rsid w:val="005F10F2"/>
    <w:rsid w:val="005F1C72"/>
    <w:rsid w:val="005F3CF1"/>
    <w:rsid w:val="005F6E07"/>
    <w:rsid w:val="00600F36"/>
    <w:rsid w:val="0060359D"/>
    <w:rsid w:val="006037FB"/>
    <w:rsid w:val="00603A22"/>
    <w:rsid w:val="006057EE"/>
    <w:rsid w:val="00605E18"/>
    <w:rsid w:val="00605F6E"/>
    <w:rsid w:val="00606A44"/>
    <w:rsid w:val="00607025"/>
    <w:rsid w:val="00611A0E"/>
    <w:rsid w:val="006129BB"/>
    <w:rsid w:val="00614A28"/>
    <w:rsid w:val="00614CA8"/>
    <w:rsid w:val="00614DAE"/>
    <w:rsid w:val="00624195"/>
    <w:rsid w:val="00624765"/>
    <w:rsid w:val="00624CC0"/>
    <w:rsid w:val="0063037C"/>
    <w:rsid w:val="00630B76"/>
    <w:rsid w:val="006338B9"/>
    <w:rsid w:val="00634C2C"/>
    <w:rsid w:val="00634FCF"/>
    <w:rsid w:val="00637489"/>
    <w:rsid w:val="006404C5"/>
    <w:rsid w:val="006420CB"/>
    <w:rsid w:val="00642730"/>
    <w:rsid w:val="00644BF9"/>
    <w:rsid w:val="006461E7"/>
    <w:rsid w:val="00647E62"/>
    <w:rsid w:val="00650AF1"/>
    <w:rsid w:val="00661E89"/>
    <w:rsid w:val="006629D7"/>
    <w:rsid w:val="00663D18"/>
    <w:rsid w:val="00665E13"/>
    <w:rsid w:val="00665FF2"/>
    <w:rsid w:val="0066756D"/>
    <w:rsid w:val="00674BCE"/>
    <w:rsid w:val="00675861"/>
    <w:rsid w:val="00675A6D"/>
    <w:rsid w:val="0067708E"/>
    <w:rsid w:val="00677F3E"/>
    <w:rsid w:val="00683210"/>
    <w:rsid w:val="00683454"/>
    <w:rsid w:val="00687A99"/>
    <w:rsid w:val="00687B46"/>
    <w:rsid w:val="00695088"/>
    <w:rsid w:val="0069600D"/>
    <w:rsid w:val="0069612A"/>
    <w:rsid w:val="0069681D"/>
    <w:rsid w:val="006A1722"/>
    <w:rsid w:val="006A24D7"/>
    <w:rsid w:val="006B0D9D"/>
    <w:rsid w:val="006B1F0A"/>
    <w:rsid w:val="006B2133"/>
    <w:rsid w:val="006B24A9"/>
    <w:rsid w:val="006B24CC"/>
    <w:rsid w:val="006B2B4F"/>
    <w:rsid w:val="006B3864"/>
    <w:rsid w:val="006C1D48"/>
    <w:rsid w:val="006C2622"/>
    <w:rsid w:val="006C2BE1"/>
    <w:rsid w:val="006C3469"/>
    <w:rsid w:val="006D1A1B"/>
    <w:rsid w:val="006D2E88"/>
    <w:rsid w:val="006D5672"/>
    <w:rsid w:val="006E3CFE"/>
    <w:rsid w:val="006E7480"/>
    <w:rsid w:val="006F2D42"/>
    <w:rsid w:val="006F32D6"/>
    <w:rsid w:val="006F3CBD"/>
    <w:rsid w:val="006F5ED3"/>
    <w:rsid w:val="006F6DCD"/>
    <w:rsid w:val="006F6F49"/>
    <w:rsid w:val="00700468"/>
    <w:rsid w:val="007009C9"/>
    <w:rsid w:val="00704640"/>
    <w:rsid w:val="00705542"/>
    <w:rsid w:val="00711ECA"/>
    <w:rsid w:val="007123C4"/>
    <w:rsid w:val="007136F4"/>
    <w:rsid w:val="00713D66"/>
    <w:rsid w:val="00715364"/>
    <w:rsid w:val="00716B7B"/>
    <w:rsid w:val="00717DAF"/>
    <w:rsid w:val="0072048E"/>
    <w:rsid w:val="00722D2F"/>
    <w:rsid w:val="00723C0B"/>
    <w:rsid w:val="007253C3"/>
    <w:rsid w:val="007254DB"/>
    <w:rsid w:val="00733C8D"/>
    <w:rsid w:val="00736606"/>
    <w:rsid w:val="007417D2"/>
    <w:rsid w:val="007443A4"/>
    <w:rsid w:val="007457AA"/>
    <w:rsid w:val="007523A5"/>
    <w:rsid w:val="00753405"/>
    <w:rsid w:val="00756534"/>
    <w:rsid w:val="00760BCA"/>
    <w:rsid w:val="00763B5B"/>
    <w:rsid w:val="00764AD1"/>
    <w:rsid w:val="007653BD"/>
    <w:rsid w:val="00765848"/>
    <w:rsid w:val="00767D3C"/>
    <w:rsid w:val="007721B1"/>
    <w:rsid w:val="0077343F"/>
    <w:rsid w:val="0077420F"/>
    <w:rsid w:val="0077676B"/>
    <w:rsid w:val="00777D9F"/>
    <w:rsid w:val="00780A96"/>
    <w:rsid w:val="00780BE9"/>
    <w:rsid w:val="00780E0B"/>
    <w:rsid w:val="00781EB6"/>
    <w:rsid w:val="007824D5"/>
    <w:rsid w:val="00782D75"/>
    <w:rsid w:val="00791EF2"/>
    <w:rsid w:val="007925FB"/>
    <w:rsid w:val="00792607"/>
    <w:rsid w:val="00793D31"/>
    <w:rsid w:val="007966A0"/>
    <w:rsid w:val="0079752F"/>
    <w:rsid w:val="007A1DB8"/>
    <w:rsid w:val="007A2081"/>
    <w:rsid w:val="007A5E82"/>
    <w:rsid w:val="007A799D"/>
    <w:rsid w:val="007A7EB8"/>
    <w:rsid w:val="007B077F"/>
    <w:rsid w:val="007B0AFE"/>
    <w:rsid w:val="007B17D3"/>
    <w:rsid w:val="007B62DD"/>
    <w:rsid w:val="007C10A2"/>
    <w:rsid w:val="007C1E1F"/>
    <w:rsid w:val="007C253F"/>
    <w:rsid w:val="007C2910"/>
    <w:rsid w:val="007C4A66"/>
    <w:rsid w:val="007C4F46"/>
    <w:rsid w:val="007C5072"/>
    <w:rsid w:val="007C5716"/>
    <w:rsid w:val="007C776B"/>
    <w:rsid w:val="007D1853"/>
    <w:rsid w:val="007D1D09"/>
    <w:rsid w:val="007D25A6"/>
    <w:rsid w:val="007D3BBC"/>
    <w:rsid w:val="007D709C"/>
    <w:rsid w:val="007D751C"/>
    <w:rsid w:val="007E184B"/>
    <w:rsid w:val="007E25A0"/>
    <w:rsid w:val="007E38CC"/>
    <w:rsid w:val="007E3B21"/>
    <w:rsid w:val="007E5897"/>
    <w:rsid w:val="007E63BD"/>
    <w:rsid w:val="007E7D10"/>
    <w:rsid w:val="007F0A18"/>
    <w:rsid w:val="007F2717"/>
    <w:rsid w:val="007F3D26"/>
    <w:rsid w:val="007F4DA5"/>
    <w:rsid w:val="008013F4"/>
    <w:rsid w:val="00802667"/>
    <w:rsid w:val="00805167"/>
    <w:rsid w:val="00811742"/>
    <w:rsid w:val="00811E68"/>
    <w:rsid w:val="00814104"/>
    <w:rsid w:val="00814A05"/>
    <w:rsid w:val="00815042"/>
    <w:rsid w:val="00815058"/>
    <w:rsid w:val="008171FA"/>
    <w:rsid w:val="00817F47"/>
    <w:rsid w:val="0082244B"/>
    <w:rsid w:val="0082319E"/>
    <w:rsid w:val="00824B61"/>
    <w:rsid w:val="00825A5F"/>
    <w:rsid w:val="00827004"/>
    <w:rsid w:val="00831DA2"/>
    <w:rsid w:val="00832BB0"/>
    <w:rsid w:val="0083305F"/>
    <w:rsid w:val="00833F44"/>
    <w:rsid w:val="00833FA5"/>
    <w:rsid w:val="00834C97"/>
    <w:rsid w:val="00834EFE"/>
    <w:rsid w:val="00837E06"/>
    <w:rsid w:val="008409DF"/>
    <w:rsid w:val="00841637"/>
    <w:rsid w:val="00841E8D"/>
    <w:rsid w:val="00843B3D"/>
    <w:rsid w:val="00844C47"/>
    <w:rsid w:val="00844D08"/>
    <w:rsid w:val="00845683"/>
    <w:rsid w:val="00846A49"/>
    <w:rsid w:val="00846E77"/>
    <w:rsid w:val="00852CA9"/>
    <w:rsid w:val="00856174"/>
    <w:rsid w:val="00860122"/>
    <w:rsid w:val="00861A10"/>
    <w:rsid w:val="0086337D"/>
    <w:rsid w:val="00863B0F"/>
    <w:rsid w:val="00865008"/>
    <w:rsid w:val="00866CA7"/>
    <w:rsid w:val="00870DD7"/>
    <w:rsid w:val="00871D0D"/>
    <w:rsid w:val="0087200E"/>
    <w:rsid w:val="00873C15"/>
    <w:rsid w:val="00873E88"/>
    <w:rsid w:val="00875D95"/>
    <w:rsid w:val="0087672D"/>
    <w:rsid w:val="00881688"/>
    <w:rsid w:val="00881E79"/>
    <w:rsid w:val="008820D9"/>
    <w:rsid w:val="0088265E"/>
    <w:rsid w:val="0088353F"/>
    <w:rsid w:val="00883C93"/>
    <w:rsid w:val="00885298"/>
    <w:rsid w:val="00887224"/>
    <w:rsid w:val="008877A6"/>
    <w:rsid w:val="00890518"/>
    <w:rsid w:val="00890E2D"/>
    <w:rsid w:val="00892EEB"/>
    <w:rsid w:val="00894420"/>
    <w:rsid w:val="0089792C"/>
    <w:rsid w:val="008A46CF"/>
    <w:rsid w:val="008A4CA0"/>
    <w:rsid w:val="008A5F90"/>
    <w:rsid w:val="008A7B8E"/>
    <w:rsid w:val="008B03E0"/>
    <w:rsid w:val="008B19E3"/>
    <w:rsid w:val="008B1F3D"/>
    <w:rsid w:val="008B58A5"/>
    <w:rsid w:val="008B5DE4"/>
    <w:rsid w:val="008B6496"/>
    <w:rsid w:val="008C40E7"/>
    <w:rsid w:val="008C63FD"/>
    <w:rsid w:val="008C7639"/>
    <w:rsid w:val="008D049B"/>
    <w:rsid w:val="008D5092"/>
    <w:rsid w:val="008D5E13"/>
    <w:rsid w:val="008D6263"/>
    <w:rsid w:val="008D7C3B"/>
    <w:rsid w:val="008E01FA"/>
    <w:rsid w:val="008E1595"/>
    <w:rsid w:val="008F146E"/>
    <w:rsid w:val="008F287B"/>
    <w:rsid w:val="008F6811"/>
    <w:rsid w:val="008F788A"/>
    <w:rsid w:val="00901CFC"/>
    <w:rsid w:val="009026EC"/>
    <w:rsid w:val="009068FF"/>
    <w:rsid w:val="00912602"/>
    <w:rsid w:val="00915718"/>
    <w:rsid w:val="0091684D"/>
    <w:rsid w:val="00920B27"/>
    <w:rsid w:val="00922097"/>
    <w:rsid w:val="00922A07"/>
    <w:rsid w:val="009300B5"/>
    <w:rsid w:val="00930395"/>
    <w:rsid w:val="0093060A"/>
    <w:rsid w:val="009321A4"/>
    <w:rsid w:val="009355EB"/>
    <w:rsid w:val="0093594E"/>
    <w:rsid w:val="00935E25"/>
    <w:rsid w:val="00937337"/>
    <w:rsid w:val="00942F37"/>
    <w:rsid w:val="00943097"/>
    <w:rsid w:val="00943DCB"/>
    <w:rsid w:val="00947D4B"/>
    <w:rsid w:val="0095381C"/>
    <w:rsid w:val="00957D32"/>
    <w:rsid w:val="00960833"/>
    <w:rsid w:val="00964C15"/>
    <w:rsid w:val="00964DD1"/>
    <w:rsid w:val="00965007"/>
    <w:rsid w:val="009650F0"/>
    <w:rsid w:val="009661DE"/>
    <w:rsid w:val="00966A0E"/>
    <w:rsid w:val="009675A7"/>
    <w:rsid w:val="00967CD0"/>
    <w:rsid w:val="0097052E"/>
    <w:rsid w:val="00972F41"/>
    <w:rsid w:val="00974E1B"/>
    <w:rsid w:val="009752FC"/>
    <w:rsid w:val="00981A4E"/>
    <w:rsid w:val="0098270F"/>
    <w:rsid w:val="009841AB"/>
    <w:rsid w:val="00985C6F"/>
    <w:rsid w:val="009867DF"/>
    <w:rsid w:val="009936C1"/>
    <w:rsid w:val="00994013"/>
    <w:rsid w:val="00994DB2"/>
    <w:rsid w:val="009955E6"/>
    <w:rsid w:val="00997DA5"/>
    <w:rsid w:val="009A2014"/>
    <w:rsid w:val="009A301C"/>
    <w:rsid w:val="009A3750"/>
    <w:rsid w:val="009A3E57"/>
    <w:rsid w:val="009B1C86"/>
    <w:rsid w:val="009B7BEE"/>
    <w:rsid w:val="009C1A38"/>
    <w:rsid w:val="009C2DB7"/>
    <w:rsid w:val="009C3E14"/>
    <w:rsid w:val="009C4ACD"/>
    <w:rsid w:val="009C51D1"/>
    <w:rsid w:val="009C531E"/>
    <w:rsid w:val="009C5F32"/>
    <w:rsid w:val="009C75FC"/>
    <w:rsid w:val="009D042A"/>
    <w:rsid w:val="009D3976"/>
    <w:rsid w:val="009D60E5"/>
    <w:rsid w:val="009D779D"/>
    <w:rsid w:val="009E2B22"/>
    <w:rsid w:val="009E3088"/>
    <w:rsid w:val="009E5B86"/>
    <w:rsid w:val="009E61F3"/>
    <w:rsid w:val="009F0A49"/>
    <w:rsid w:val="009F19CE"/>
    <w:rsid w:val="009F2C97"/>
    <w:rsid w:val="009F2E6F"/>
    <w:rsid w:val="009F71BE"/>
    <w:rsid w:val="00A005A5"/>
    <w:rsid w:val="00A014F7"/>
    <w:rsid w:val="00A016CB"/>
    <w:rsid w:val="00A01F16"/>
    <w:rsid w:val="00A0531F"/>
    <w:rsid w:val="00A06865"/>
    <w:rsid w:val="00A06D2B"/>
    <w:rsid w:val="00A07AF7"/>
    <w:rsid w:val="00A11F44"/>
    <w:rsid w:val="00A120D7"/>
    <w:rsid w:val="00A1235C"/>
    <w:rsid w:val="00A12C47"/>
    <w:rsid w:val="00A16281"/>
    <w:rsid w:val="00A177FB"/>
    <w:rsid w:val="00A20A38"/>
    <w:rsid w:val="00A211AC"/>
    <w:rsid w:val="00A211BC"/>
    <w:rsid w:val="00A2474A"/>
    <w:rsid w:val="00A25753"/>
    <w:rsid w:val="00A26FE7"/>
    <w:rsid w:val="00A33261"/>
    <w:rsid w:val="00A33EB2"/>
    <w:rsid w:val="00A4045A"/>
    <w:rsid w:val="00A417D0"/>
    <w:rsid w:val="00A443CB"/>
    <w:rsid w:val="00A44659"/>
    <w:rsid w:val="00A451DF"/>
    <w:rsid w:val="00A45FCA"/>
    <w:rsid w:val="00A469AF"/>
    <w:rsid w:val="00A51456"/>
    <w:rsid w:val="00A52A2B"/>
    <w:rsid w:val="00A52E68"/>
    <w:rsid w:val="00A5434F"/>
    <w:rsid w:val="00A54A17"/>
    <w:rsid w:val="00A54C08"/>
    <w:rsid w:val="00A5700A"/>
    <w:rsid w:val="00A577C7"/>
    <w:rsid w:val="00A6093F"/>
    <w:rsid w:val="00A61060"/>
    <w:rsid w:val="00A6140B"/>
    <w:rsid w:val="00A621B1"/>
    <w:rsid w:val="00A6262F"/>
    <w:rsid w:val="00A63F8C"/>
    <w:rsid w:val="00A6418D"/>
    <w:rsid w:val="00A642C3"/>
    <w:rsid w:val="00A64EE1"/>
    <w:rsid w:val="00A6670A"/>
    <w:rsid w:val="00A6784D"/>
    <w:rsid w:val="00A7116B"/>
    <w:rsid w:val="00A71E2F"/>
    <w:rsid w:val="00A72238"/>
    <w:rsid w:val="00A732AB"/>
    <w:rsid w:val="00A76438"/>
    <w:rsid w:val="00A85E12"/>
    <w:rsid w:val="00A87DA8"/>
    <w:rsid w:val="00A9029A"/>
    <w:rsid w:val="00A92CE5"/>
    <w:rsid w:val="00A9310F"/>
    <w:rsid w:val="00A93D1F"/>
    <w:rsid w:val="00A95AF5"/>
    <w:rsid w:val="00A95C26"/>
    <w:rsid w:val="00A96345"/>
    <w:rsid w:val="00A967BF"/>
    <w:rsid w:val="00A96BD8"/>
    <w:rsid w:val="00AA109F"/>
    <w:rsid w:val="00AA325D"/>
    <w:rsid w:val="00AA44B9"/>
    <w:rsid w:val="00AA4CCF"/>
    <w:rsid w:val="00AA61BB"/>
    <w:rsid w:val="00AB128C"/>
    <w:rsid w:val="00AB4E42"/>
    <w:rsid w:val="00AB6765"/>
    <w:rsid w:val="00AB714C"/>
    <w:rsid w:val="00AB7315"/>
    <w:rsid w:val="00AC0B3E"/>
    <w:rsid w:val="00AC1C0C"/>
    <w:rsid w:val="00AC6A2C"/>
    <w:rsid w:val="00AC7058"/>
    <w:rsid w:val="00AD0747"/>
    <w:rsid w:val="00AD21C3"/>
    <w:rsid w:val="00AD37AA"/>
    <w:rsid w:val="00AD499D"/>
    <w:rsid w:val="00AD5787"/>
    <w:rsid w:val="00AD7ED7"/>
    <w:rsid w:val="00AE2CF3"/>
    <w:rsid w:val="00AE345B"/>
    <w:rsid w:val="00AE4D94"/>
    <w:rsid w:val="00AE5C97"/>
    <w:rsid w:val="00AE6113"/>
    <w:rsid w:val="00AE6308"/>
    <w:rsid w:val="00AE6DF7"/>
    <w:rsid w:val="00AE76B5"/>
    <w:rsid w:val="00AF1999"/>
    <w:rsid w:val="00AF5489"/>
    <w:rsid w:val="00AF54B3"/>
    <w:rsid w:val="00AF5C40"/>
    <w:rsid w:val="00AF6416"/>
    <w:rsid w:val="00AF6468"/>
    <w:rsid w:val="00AF6FBB"/>
    <w:rsid w:val="00B0063D"/>
    <w:rsid w:val="00B02463"/>
    <w:rsid w:val="00B026F1"/>
    <w:rsid w:val="00B03D31"/>
    <w:rsid w:val="00B040EB"/>
    <w:rsid w:val="00B1130D"/>
    <w:rsid w:val="00B130FD"/>
    <w:rsid w:val="00B144D2"/>
    <w:rsid w:val="00B1536A"/>
    <w:rsid w:val="00B1709D"/>
    <w:rsid w:val="00B210FC"/>
    <w:rsid w:val="00B231FE"/>
    <w:rsid w:val="00B23CE2"/>
    <w:rsid w:val="00B24B6D"/>
    <w:rsid w:val="00B254F8"/>
    <w:rsid w:val="00B317BB"/>
    <w:rsid w:val="00B3478F"/>
    <w:rsid w:val="00B35C21"/>
    <w:rsid w:val="00B429FF"/>
    <w:rsid w:val="00B4584B"/>
    <w:rsid w:val="00B507BB"/>
    <w:rsid w:val="00B55019"/>
    <w:rsid w:val="00B56014"/>
    <w:rsid w:val="00B60FD5"/>
    <w:rsid w:val="00B6197D"/>
    <w:rsid w:val="00B619A0"/>
    <w:rsid w:val="00B61E56"/>
    <w:rsid w:val="00B64054"/>
    <w:rsid w:val="00B66439"/>
    <w:rsid w:val="00B66EFB"/>
    <w:rsid w:val="00B67751"/>
    <w:rsid w:val="00B710D4"/>
    <w:rsid w:val="00B71363"/>
    <w:rsid w:val="00B7416A"/>
    <w:rsid w:val="00B74517"/>
    <w:rsid w:val="00B778C9"/>
    <w:rsid w:val="00B80D51"/>
    <w:rsid w:val="00B80FFD"/>
    <w:rsid w:val="00B81046"/>
    <w:rsid w:val="00B81BB1"/>
    <w:rsid w:val="00B823DE"/>
    <w:rsid w:val="00B83E86"/>
    <w:rsid w:val="00B85321"/>
    <w:rsid w:val="00B901BC"/>
    <w:rsid w:val="00B931A5"/>
    <w:rsid w:val="00BA15CA"/>
    <w:rsid w:val="00BA2103"/>
    <w:rsid w:val="00BA261A"/>
    <w:rsid w:val="00BA2BD4"/>
    <w:rsid w:val="00BA4B29"/>
    <w:rsid w:val="00BA7948"/>
    <w:rsid w:val="00BB0D62"/>
    <w:rsid w:val="00BB22CA"/>
    <w:rsid w:val="00BB4B9C"/>
    <w:rsid w:val="00BB53A7"/>
    <w:rsid w:val="00BB74A5"/>
    <w:rsid w:val="00BC0BE7"/>
    <w:rsid w:val="00BC39C4"/>
    <w:rsid w:val="00BC3F6B"/>
    <w:rsid w:val="00BC3FBE"/>
    <w:rsid w:val="00BC46B9"/>
    <w:rsid w:val="00BC5C2E"/>
    <w:rsid w:val="00BD225C"/>
    <w:rsid w:val="00BD2644"/>
    <w:rsid w:val="00BD4862"/>
    <w:rsid w:val="00BE109C"/>
    <w:rsid w:val="00BE1262"/>
    <w:rsid w:val="00BE1834"/>
    <w:rsid w:val="00BE244F"/>
    <w:rsid w:val="00BE5595"/>
    <w:rsid w:val="00BE7DF4"/>
    <w:rsid w:val="00BE7F3A"/>
    <w:rsid w:val="00BF1C48"/>
    <w:rsid w:val="00BF3DE3"/>
    <w:rsid w:val="00BF6D22"/>
    <w:rsid w:val="00BF782E"/>
    <w:rsid w:val="00BF7903"/>
    <w:rsid w:val="00C023FD"/>
    <w:rsid w:val="00C025DD"/>
    <w:rsid w:val="00C02B38"/>
    <w:rsid w:val="00C06837"/>
    <w:rsid w:val="00C1000B"/>
    <w:rsid w:val="00C14009"/>
    <w:rsid w:val="00C15F31"/>
    <w:rsid w:val="00C1667A"/>
    <w:rsid w:val="00C168CE"/>
    <w:rsid w:val="00C2421E"/>
    <w:rsid w:val="00C26BFE"/>
    <w:rsid w:val="00C27212"/>
    <w:rsid w:val="00C321C9"/>
    <w:rsid w:val="00C32E2F"/>
    <w:rsid w:val="00C35717"/>
    <w:rsid w:val="00C36C34"/>
    <w:rsid w:val="00C44CC6"/>
    <w:rsid w:val="00C47626"/>
    <w:rsid w:val="00C477EB"/>
    <w:rsid w:val="00C52025"/>
    <w:rsid w:val="00C5238D"/>
    <w:rsid w:val="00C52D8D"/>
    <w:rsid w:val="00C53AA9"/>
    <w:rsid w:val="00C54004"/>
    <w:rsid w:val="00C6075B"/>
    <w:rsid w:val="00C60CFE"/>
    <w:rsid w:val="00C6261E"/>
    <w:rsid w:val="00C62ACC"/>
    <w:rsid w:val="00C62F05"/>
    <w:rsid w:val="00C65B83"/>
    <w:rsid w:val="00C668CB"/>
    <w:rsid w:val="00C71673"/>
    <w:rsid w:val="00C718FD"/>
    <w:rsid w:val="00C7302D"/>
    <w:rsid w:val="00C7311E"/>
    <w:rsid w:val="00C73475"/>
    <w:rsid w:val="00C73684"/>
    <w:rsid w:val="00C73996"/>
    <w:rsid w:val="00C778F9"/>
    <w:rsid w:val="00C83546"/>
    <w:rsid w:val="00C85666"/>
    <w:rsid w:val="00C90027"/>
    <w:rsid w:val="00C92F38"/>
    <w:rsid w:val="00C935DF"/>
    <w:rsid w:val="00C95402"/>
    <w:rsid w:val="00C959A6"/>
    <w:rsid w:val="00C95C26"/>
    <w:rsid w:val="00C97C91"/>
    <w:rsid w:val="00C97F6F"/>
    <w:rsid w:val="00CA0567"/>
    <w:rsid w:val="00CA0A5D"/>
    <w:rsid w:val="00CA1DD6"/>
    <w:rsid w:val="00CA32F6"/>
    <w:rsid w:val="00CA3AF6"/>
    <w:rsid w:val="00CA780E"/>
    <w:rsid w:val="00CB6F99"/>
    <w:rsid w:val="00CC1438"/>
    <w:rsid w:val="00CC1C18"/>
    <w:rsid w:val="00CC28C8"/>
    <w:rsid w:val="00CC56B0"/>
    <w:rsid w:val="00CD05CC"/>
    <w:rsid w:val="00CD387F"/>
    <w:rsid w:val="00CD6107"/>
    <w:rsid w:val="00CD6621"/>
    <w:rsid w:val="00CD6A6C"/>
    <w:rsid w:val="00CD791A"/>
    <w:rsid w:val="00CE56B2"/>
    <w:rsid w:val="00CE6204"/>
    <w:rsid w:val="00CF1DF7"/>
    <w:rsid w:val="00CF404F"/>
    <w:rsid w:val="00CF7991"/>
    <w:rsid w:val="00CF7D06"/>
    <w:rsid w:val="00D01EB6"/>
    <w:rsid w:val="00D025E8"/>
    <w:rsid w:val="00D02D9B"/>
    <w:rsid w:val="00D04F96"/>
    <w:rsid w:val="00D11089"/>
    <w:rsid w:val="00D119BC"/>
    <w:rsid w:val="00D11A42"/>
    <w:rsid w:val="00D142DF"/>
    <w:rsid w:val="00D158F6"/>
    <w:rsid w:val="00D2408A"/>
    <w:rsid w:val="00D250FA"/>
    <w:rsid w:val="00D25CAC"/>
    <w:rsid w:val="00D27272"/>
    <w:rsid w:val="00D27A3A"/>
    <w:rsid w:val="00D34913"/>
    <w:rsid w:val="00D35324"/>
    <w:rsid w:val="00D3696D"/>
    <w:rsid w:val="00D36C62"/>
    <w:rsid w:val="00D373AD"/>
    <w:rsid w:val="00D444E8"/>
    <w:rsid w:val="00D44790"/>
    <w:rsid w:val="00D45C6F"/>
    <w:rsid w:val="00D45F19"/>
    <w:rsid w:val="00D5044E"/>
    <w:rsid w:val="00D53A78"/>
    <w:rsid w:val="00D5588C"/>
    <w:rsid w:val="00D60040"/>
    <w:rsid w:val="00D61E28"/>
    <w:rsid w:val="00D61F4E"/>
    <w:rsid w:val="00D64155"/>
    <w:rsid w:val="00D6482C"/>
    <w:rsid w:val="00D6545B"/>
    <w:rsid w:val="00D66D24"/>
    <w:rsid w:val="00D67992"/>
    <w:rsid w:val="00D67DB4"/>
    <w:rsid w:val="00D71D93"/>
    <w:rsid w:val="00D7233F"/>
    <w:rsid w:val="00D72ADA"/>
    <w:rsid w:val="00D73E4F"/>
    <w:rsid w:val="00D771EE"/>
    <w:rsid w:val="00D82AA7"/>
    <w:rsid w:val="00D84264"/>
    <w:rsid w:val="00D866E5"/>
    <w:rsid w:val="00D926D3"/>
    <w:rsid w:val="00DA1E39"/>
    <w:rsid w:val="00DA526B"/>
    <w:rsid w:val="00DA549F"/>
    <w:rsid w:val="00DA6ACF"/>
    <w:rsid w:val="00DA6E74"/>
    <w:rsid w:val="00DA7C79"/>
    <w:rsid w:val="00DB2BAB"/>
    <w:rsid w:val="00DB3B64"/>
    <w:rsid w:val="00DB45EA"/>
    <w:rsid w:val="00DB59EB"/>
    <w:rsid w:val="00DB5F7D"/>
    <w:rsid w:val="00DB6AC4"/>
    <w:rsid w:val="00DC0EE0"/>
    <w:rsid w:val="00DC1F26"/>
    <w:rsid w:val="00DC290D"/>
    <w:rsid w:val="00DC2D02"/>
    <w:rsid w:val="00DC4712"/>
    <w:rsid w:val="00DC598B"/>
    <w:rsid w:val="00DC6098"/>
    <w:rsid w:val="00DC728B"/>
    <w:rsid w:val="00DD2DBF"/>
    <w:rsid w:val="00DD5CE7"/>
    <w:rsid w:val="00DD5F4E"/>
    <w:rsid w:val="00DD60E0"/>
    <w:rsid w:val="00DE0394"/>
    <w:rsid w:val="00DE2ABF"/>
    <w:rsid w:val="00DE3CF8"/>
    <w:rsid w:val="00DE3DB3"/>
    <w:rsid w:val="00DE570A"/>
    <w:rsid w:val="00DE608F"/>
    <w:rsid w:val="00DE62A5"/>
    <w:rsid w:val="00DE7ED0"/>
    <w:rsid w:val="00DF0483"/>
    <w:rsid w:val="00DF2282"/>
    <w:rsid w:val="00DF3592"/>
    <w:rsid w:val="00DF39C9"/>
    <w:rsid w:val="00DF54A6"/>
    <w:rsid w:val="00DF5B61"/>
    <w:rsid w:val="00DF5BB6"/>
    <w:rsid w:val="00DF6B7D"/>
    <w:rsid w:val="00E01B49"/>
    <w:rsid w:val="00E035B1"/>
    <w:rsid w:val="00E049A4"/>
    <w:rsid w:val="00E11256"/>
    <w:rsid w:val="00E13494"/>
    <w:rsid w:val="00E136B2"/>
    <w:rsid w:val="00E14E0F"/>
    <w:rsid w:val="00E166D4"/>
    <w:rsid w:val="00E17958"/>
    <w:rsid w:val="00E22219"/>
    <w:rsid w:val="00E24802"/>
    <w:rsid w:val="00E2653A"/>
    <w:rsid w:val="00E27929"/>
    <w:rsid w:val="00E302E1"/>
    <w:rsid w:val="00E30F15"/>
    <w:rsid w:val="00E32716"/>
    <w:rsid w:val="00E3614E"/>
    <w:rsid w:val="00E40E86"/>
    <w:rsid w:val="00E43485"/>
    <w:rsid w:val="00E45717"/>
    <w:rsid w:val="00E4641D"/>
    <w:rsid w:val="00E46472"/>
    <w:rsid w:val="00E5420A"/>
    <w:rsid w:val="00E55325"/>
    <w:rsid w:val="00E608E3"/>
    <w:rsid w:val="00E629B2"/>
    <w:rsid w:val="00E644EB"/>
    <w:rsid w:val="00E64FC3"/>
    <w:rsid w:val="00E7150F"/>
    <w:rsid w:val="00E72044"/>
    <w:rsid w:val="00E72AB7"/>
    <w:rsid w:val="00E77DFA"/>
    <w:rsid w:val="00E80FA4"/>
    <w:rsid w:val="00E82ADF"/>
    <w:rsid w:val="00E82F95"/>
    <w:rsid w:val="00E84AD9"/>
    <w:rsid w:val="00E855C5"/>
    <w:rsid w:val="00E90B7B"/>
    <w:rsid w:val="00E90ED2"/>
    <w:rsid w:val="00E91D68"/>
    <w:rsid w:val="00E928DC"/>
    <w:rsid w:val="00E93800"/>
    <w:rsid w:val="00E951E0"/>
    <w:rsid w:val="00E95A0D"/>
    <w:rsid w:val="00EA0209"/>
    <w:rsid w:val="00EA141D"/>
    <w:rsid w:val="00EA1EC8"/>
    <w:rsid w:val="00EA212F"/>
    <w:rsid w:val="00EA2C44"/>
    <w:rsid w:val="00EA53CB"/>
    <w:rsid w:val="00EA7653"/>
    <w:rsid w:val="00EB25A3"/>
    <w:rsid w:val="00EB25B5"/>
    <w:rsid w:val="00EB3CE3"/>
    <w:rsid w:val="00EB46A8"/>
    <w:rsid w:val="00EB49CC"/>
    <w:rsid w:val="00EB56D1"/>
    <w:rsid w:val="00EB7D2F"/>
    <w:rsid w:val="00EC054F"/>
    <w:rsid w:val="00EC1069"/>
    <w:rsid w:val="00EC28AB"/>
    <w:rsid w:val="00EC2BD0"/>
    <w:rsid w:val="00EC4D27"/>
    <w:rsid w:val="00EC5265"/>
    <w:rsid w:val="00EC6EFF"/>
    <w:rsid w:val="00EC7275"/>
    <w:rsid w:val="00EC7B98"/>
    <w:rsid w:val="00EC7C26"/>
    <w:rsid w:val="00ED07EA"/>
    <w:rsid w:val="00ED394B"/>
    <w:rsid w:val="00ED40D6"/>
    <w:rsid w:val="00ED451A"/>
    <w:rsid w:val="00EE180A"/>
    <w:rsid w:val="00EE20C5"/>
    <w:rsid w:val="00EE3827"/>
    <w:rsid w:val="00EE6178"/>
    <w:rsid w:val="00EE6CAB"/>
    <w:rsid w:val="00EF0015"/>
    <w:rsid w:val="00EF4065"/>
    <w:rsid w:val="00EF48AB"/>
    <w:rsid w:val="00EF54DB"/>
    <w:rsid w:val="00EF7A61"/>
    <w:rsid w:val="00F02A3D"/>
    <w:rsid w:val="00F03218"/>
    <w:rsid w:val="00F06D31"/>
    <w:rsid w:val="00F07934"/>
    <w:rsid w:val="00F07AC1"/>
    <w:rsid w:val="00F10E58"/>
    <w:rsid w:val="00F113F2"/>
    <w:rsid w:val="00F11DF3"/>
    <w:rsid w:val="00F12225"/>
    <w:rsid w:val="00F13720"/>
    <w:rsid w:val="00F138D7"/>
    <w:rsid w:val="00F139A6"/>
    <w:rsid w:val="00F20C79"/>
    <w:rsid w:val="00F237E1"/>
    <w:rsid w:val="00F25034"/>
    <w:rsid w:val="00F25FC1"/>
    <w:rsid w:val="00F26690"/>
    <w:rsid w:val="00F3170B"/>
    <w:rsid w:val="00F31BF8"/>
    <w:rsid w:val="00F32006"/>
    <w:rsid w:val="00F32EED"/>
    <w:rsid w:val="00F3392C"/>
    <w:rsid w:val="00F33C3B"/>
    <w:rsid w:val="00F37659"/>
    <w:rsid w:val="00F37713"/>
    <w:rsid w:val="00F4004C"/>
    <w:rsid w:val="00F40939"/>
    <w:rsid w:val="00F41341"/>
    <w:rsid w:val="00F41976"/>
    <w:rsid w:val="00F42938"/>
    <w:rsid w:val="00F451CB"/>
    <w:rsid w:val="00F465FF"/>
    <w:rsid w:val="00F478C0"/>
    <w:rsid w:val="00F47F5C"/>
    <w:rsid w:val="00F6091D"/>
    <w:rsid w:val="00F62602"/>
    <w:rsid w:val="00F63EF0"/>
    <w:rsid w:val="00F65CDE"/>
    <w:rsid w:val="00F677AC"/>
    <w:rsid w:val="00F70466"/>
    <w:rsid w:val="00F718BC"/>
    <w:rsid w:val="00F7258C"/>
    <w:rsid w:val="00F7659B"/>
    <w:rsid w:val="00F76800"/>
    <w:rsid w:val="00F768D0"/>
    <w:rsid w:val="00F77343"/>
    <w:rsid w:val="00F77B83"/>
    <w:rsid w:val="00F80B1D"/>
    <w:rsid w:val="00F82255"/>
    <w:rsid w:val="00F831C9"/>
    <w:rsid w:val="00F83CC4"/>
    <w:rsid w:val="00F84753"/>
    <w:rsid w:val="00F85570"/>
    <w:rsid w:val="00F9207D"/>
    <w:rsid w:val="00F923BB"/>
    <w:rsid w:val="00F93B41"/>
    <w:rsid w:val="00F94D2D"/>
    <w:rsid w:val="00F94EB2"/>
    <w:rsid w:val="00F9511A"/>
    <w:rsid w:val="00F95912"/>
    <w:rsid w:val="00F9626F"/>
    <w:rsid w:val="00F971EC"/>
    <w:rsid w:val="00FA0B74"/>
    <w:rsid w:val="00FA6506"/>
    <w:rsid w:val="00FB0E7E"/>
    <w:rsid w:val="00FB0EAF"/>
    <w:rsid w:val="00FB1DF9"/>
    <w:rsid w:val="00FB2336"/>
    <w:rsid w:val="00FB2B74"/>
    <w:rsid w:val="00FB4BBF"/>
    <w:rsid w:val="00FB4EAE"/>
    <w:rsid w:val="00FB555E"/>
    <w:rsid w:val="00FC159F"/>
    <w:rsid w:val="00FC5552"/>
    <w:rsid w:val="00FC6B5E"/>
    <w:rsid w:val="00FC7131"/>
    <w:rsid w:val="00FC7845"/>
    <w:rsid w:val="00FD70F9"/>
    <w:rsid w:val="00FE672A"/>
    <w:rsid w:val="00FE6D77"/>
    <w:rsid w:val="00FE7FAB"/>
    <w:rsid w:val="00FF112E"/>
    <w:rsid w:val="00FF1A28"/>
    <w:rsid w:val="00FF5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65"/>
    <w:pPr>
      <w:widowControl w:val="0"/>
      <w:jc w:val="both"/>
    </w:pPr>
    <w:rPr>
      <w:spacing w:val="-4"/>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FB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B0FB2"/>
    <w:rPr>
      <w:spacing w:val="-4"/>
      <w:kern w:val="2"/>
      <w:sz w:val="18"/>
      <w:szCs w:val="18"/>
    </w:rPr>
  </w:style>
  <w:style w:type="paragraph" w:styleId="a4">
    <w:name w:val="footer"/>
    <w:basedOn w:val="a"/>
    <w:link w:val="Char0"/>
    <w:uiPriority w:val="99"/>
    <w:unhideWhenUsed/>
    <w:rsid w:val="003B0FB2"/>
    <w:pPr>
      <w:tabs>
        <w:tab w:val="center" w:pos="4153"/>
        <w:tab w:val="right" w:pos="8306"/>
      </w:tabs>
      <w:snapToGrid w:val="0"/>
      <w:jc w:val="left"/>
    </w:pPr>
    <w:rPr>
      <w:sz w:val="18"/>
      <w:szCs w:val="18"/>
    </w:rPr>
  </w:style>
  <w:style w:type="character" w:customStyle="1" w:styleId="Char0">
    <w:name w:val="页脚 Char"/>
    <w:link w:val="a4"/>
    <w:uiPriority w:val="99"/>
    <w:rsid w:val="003B0FB2"/>
    <w:rPr>
      <w:spacing w:val="-4"/>
      <w:kern w:val="2"/>
      <w:sz w:val="18"/>
      <w:szCs w:val="18"/>
    </w:rPr>
  </w:style>
  <w:style w:type="paragraph" w:styleId="a5">
    <w:name w:val="Balloon Text"/>
    <w:basedOn w:val="a"/>
    <w:link w:val="Char1"/>
    <w:uiPriority w:val="99"/>
    <w:semiHidden/>
    <w:unhideWhenUsed/>
    <w:rsid w:val="007E38CC"/>
    <w:rPr>
      <w:sz w:val="18"/>
      <w:szCs w:val="18"/>
    </w:rPr>
  </w:style>
  <w:style w:type="character" w:customStyle="1" w:styleId="Char1">
    <w:name w:val="批注框文本 Char"/>
    <w:link w:val="a5"/>
    <w:uiPriority w:val="99"/>
    <w:semiHidden/>
    <w:rsid w:val="007E38CC"/>
    <w:rPr>
      <w:spacing w:val="-4"/>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495594">
      <w:bodyDiv w:val="1"/>
      <w:marLeft w:val="0"/>
      <w:marRight w:val="0"/>
      <w:marTop w:val="0"/>
      <w:marBottom w:val="0"/>
      <w:divBdr>
        <w:top w:val="none" w:sz="0" w:space="0" w:color="auto"/>
        <w:left w:val="none" w:sz="0" w:space="0" w:color="auto"/>
        <w:bottom w:val="none" w:sz="0" w:space="0" w:color="auto"/>
        <w:right w:val="none" w:sz="0" w:space="0" w:color="auto"/>
      </w:divBdr>
    </w:div>
    <w:div w:id="523906860">
      <w:bodyDiv w:val="1"/>
      <w:marLeft w:val="0"/>
      <w:marRight w:val="0"/>
      <w:marTop w:val="0"/>
      <w:marBottom w:val="0"/>
      <w:divBdr>
        <w:top w:val="none" w:sz="0" w:space="0" w:color="auto"/>
        <w:left w:val="none" w:sz="0" w:space="0" w:color="auto"/>
        <w:bottom w:val="none" w:sz="0" w:space="0" w:color="auto"/>
        <w:right w:val="none" w:sz="0" w:space="0" w:color="auto"/>
      </w:divBdr>
    </w:div>
    <w:div w:id="949118308">
      <w:bodyDiv w:val="1"/>
      <w:marLeft w:val="0"/>
      <w:marRight w:val="0"/>
      <w:marTop w:val="0"/>
      <w:marBottom w:val="0"/>
      <w:divBdr>
        <w:top w:val="none" w:sz="0" w:space="0" w:color="auto"/>
        <w:left w:val="none" w:sz="0" w:space="0" w:color="auto"/>
        <w:bottom w:val="none" w:sz="0" w:space="0" w:color="auto"/>
        <w:right w:val="none" w:sz="0" w:space="0" w:color="auto"/>
      </w:divBdr>
    </w:div>
    <w:div w:id="1677266927">
      <w:bodyDiv w:val="1"/>
      <w:marLeft w:val="0"/>
      <w:marRight w:val="0"/>
      <w:marTop w:val="0"/>
      <w:marBottom w:val="0"/>
      <w:divBdr>
        <w:top w:val="none" w:sz="0" w:space="0" w:color="auto"/>
        <w:left w:val="none" w:sz="0" w:space="0" w:color="auto"/>
        <w:bottom w:val="none" w:sz="0" w:space="0" w:color="auto"/>
        <w:right w:val="none" w:sz="0" w:space="0" w:color="auto"/>
      </w:divBdr>
    </w:div>
    <w:div w:id="2078436806">
      <w:bodyDiv w:val="1"/>
      <w:marLeft w:val="0"/>
      <w:marRight w:val="0"/>
      <w:marTop w:val="0"/>
      <w:marBottom w:val="0"/>
      <w:divBdr>
        <w:top w:val="none" w:sz="0" w:space="0" w:color="auto"/>
        <w:left w:val="none" w:sz="0" w:space="0" w:color="auto"/>
        <w:bottom w:val="none" w:sz="0" w:space="0" w:color="auto"/>
        <w:right w:val="none" w:sz="0" w:space="0" w:color="auto"/>
      </w:divBdr>
      <w:divsChild>
        <w:div w:id="1104958078">
          <w:marLeft w:val="0"/>
          <w:marRight w:val="0"/>
          <w:marTop w:val="0"/>
          <w:marBottom w:val="0"/>
          <w:divBdr>
            <w:top w:val="none" w:sz="0" w:space="0" w:color="auto"/>
            <w:left w:val="none" w:sz="0" w:space="0" w:color="auto"/>
            <w:bottom w:val="none" w:sz="0" w:space="0" w:color="auto"/>
            <w:right w:val="none" w:sz="0" w:space="0" w:color="auto"/>
          </w:divBdr>
          <w:divsChild>
            <w:div w:id="1509559208">
              <w:marLeft w:val="0"/>
              <w:marRight w:val="0"/>
              <w:marTop w:val="0"/>
              <w:marBottom w:val="0"/>
              <w:divBdr>
                <w:top w:val="none" w:sz="0" w:space="0" w:color="auto"/>
                <w:left w:val="none" w:sz="0" w:space="0" w:color="auto"/>
                <w:bottom w:val="none" w:sz="0" w:space="0" w:color="auto"/>
                <w:right w:val="none" w:sz="0" w:space="0" w:color="auto"/>
              </w:divBdr>
            </w:div>
          </w:divsChild>
        </w:div>
        <w:div w:id="1268469352">
          <w:marLeft w:val="0"/>
          <w:marRight w:val="0"/>
          <w:marTop w:val="0"/>
          <w:marBottom w:val="0"/>
          <w:divBdr>
            <w:top w:val="none" w:sz="0" w:space="0" w:color="auto"/>
            <w:left w:val="none" w:sz="0" w:space="0" w:color="auto"/>
            <w:bottom w:val="none" w:sz="0" w:space="0" w:color="auto"/>
            <w:right w:val="none" w:sz="0" w:space="0" w:color="auto"/>
          </w:divBdr>
          <w:divsChild>
            <w:div w:id="12464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TotalTime>
  <Pages>11</Pages>
  <Words>864</Words>
  <Characters>4928</Characters>
  <Application>Microsoft Office Word</Application>
  <DocSecurity>0</DocSecurity>
  <Lines>41</Lines>
  <Paragraphs>11</Paragraphs>
  <ScaleCrop>false</ScaleCrop>
  <Company>http://www.deepbbs.org</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221</cp:revision>
  <cp:lastPrinted>2018-11-07T01:46:00Z</cp:lastPrinted>
  <dcterms:created xsi:type="dcterms:W3CDTF">2018-04-28T01:17:00Z</dcterms:created>
  <dcterms:modified xsi:type="dcterms:W3CDTF">2018-11-15T07:59:00Z</dcterms:modified>
</cp:coreProperties>
</file>